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9E" w:rsidRDefault="0056509E" w:rsidP="00D91F2D">
      <w:pPr>
        <w:jc w:val="center"/>
        <w:rPr>
          <w:rFonts w:ascii="標楷體" w:eastAsia="標楷體" w:hAnsi="標楷體"/>
          <w:sz w:val="32"/>
          <w:szCs w:val="32"/>
        </w:rPr>
      </w:pPr>
    </w:p>
    <w:p w:rsidR="0056509E" w:rsidRDefault="0056509E" w:rsidP="00D91F2D">
      <w:pPr>
        <w:jc w:val="center"/>
        <w:rPr>
          <w:rFonts w:ascii="標楷體" w:eastAsia="標楷體" w:hAnsi="標楷體"/>
          <w:sz w:val="32"/>
          <w:szCs w:val="32"/>
        </w:rPr>
      </w:pPr>
    </w:p>
    <w:p w:rsidR="002E35B4" w:rsidRDefault="0051337E" w:rsidP="00D91F2D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1</w:t>
      </w:r>
      <w:r w:rsidR="005D59AC">
        <w:rPr>
          <w:rFonts w:ascii="標楷體" w:eastAsia="標楷體" w:hAnsi="標楷體" w:hint="eastAsia"/>
          <w:sz w:val="32"/>
          <w:szCs w:val="32"/>
        </w:rPr>
        <w:t>10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上三鶯區</w:t>
      </w:r>
      <w:proofErr w:type="gramEnd"/>
      <w:r w:rsidR="00F83548"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932C8D">
        <w:rPr>
          <w:rFonts w:ascii="標楷體" w:eastAsia="標楷體" w:hAnsi="標楷體" w:hint="eastAsia"/>
          <w:sz w:val="32"/>
          <w:szCs w:val="32"/>
        </w:rPr>
        <w:t>(1</w:t>
      </w:r>
      <w:r w:rsidR="005D59AC">
        <w:rPr>
          <w:rFonts w:ascii="標楷體" w:eastAsia="標楷體" w:hAnsi="標楷體" w:hint="eastAsia"/>
          <w:sz w:val="32"/>
          <w:szCs w:val="32"/>
        </w:rPr>
        <w:t>2</w:t>
      </w:r>
      <w:r w:rsidR="00932C8D">
        <w:rPr>
          <w:rFonts w:ascii="標楷體" w:eastAsia="標楷體" w:hAnsi="標楷體" w:hint="eastAsia"/>
          <w:sz w:val="32"/>
          <w:szCs w:val="32"/>
        </w:rPr>
        <w:t>/</w:t>
      </w:r>
      <w:r w:rsidR="005D59AC">
        <w:rPr>
          <w:rFonts w:ascii="標楷體" w:eastAsia="標楷體" w:hAnsi="標楷體" w:hint="eastAsia"/>
          <w:sz w:val="32"/>
          <w:szCs w:val="32"/>
        </w:rPr>
        <w:t>15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p w:rsidR="0056509E" w:rsidRPr="00F83548" w:rsidRDefault="0056509E" w:rsidP="00D91F2D">
      <w:pPr>
        <w:jc w:val="center"/>
        <w:rPr>
          <w:rFonts w:ascii="標楷體" w:eastAsia="標楷體" w:hAnsi="標楷體" w:hint="eastAsia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7274B1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7274B1" w:rsidRPr="003543A4" w:rsidRDefault="007274B1" w:rsidP="00932C8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74B1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 w:rsidR="0056509E">
              <w:rPr>
                <w:rFonts w:ascii="標楷體" w:eastAsia="標楷體" w:hAnsi="標楷體" w:hint="eastAsia"/>
                <w:sz w:val="28"/>
                <w:szCs w:val="28"/>
              </w:rPr>
              <w:t>推鉛球</w:t>
            </w:r>
          </w:p>
        </w:tc>
        <w:tc>
          <w:tcPr>
            <w:tcW w:w="4395" w:type="dxa"/>
            <w:vAlign w:val="center"/>
          </w:tcPr>
          <w:p w:rsidR="007274B1" w:rsidRDefault="0056509E" w:rsidP="00932C8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D0593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弈</w:t>
            </w:r>
            <w:proofErr w:type="gramStart"/>
            <w:r w:rsidRPr="00ED0593">
              <w:rPr>
                <w:rFonts w:ascii="標楷體" w:eastAsia="標楷體" w:hAnsi="標楷體" w:hint="eastAsia"/>
                <w:sz w:val="28"/>
                <w:szCs w:val="28"/>
              </w:rPr>
              <w:t>滕</w:t>
            </w:r>
            <w:proofErr w:type="gramEnd"/>
          </w:p>
        </w:tc>
        <w:tc>
          <w:tcPr>
            <w:tcW w:w="1713" w:type="dxa"/>
            <w:vAlign w:val="center"/>
          </w:tcPr>
          <w:p w:rsidR="007274B1" w:rsidRDefault="0056509E" w:rsidP="00932C8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8.31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7274B1" w:rsidRDefault="0056509E" w:rsidP="00932C8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932C8D" w:rsidRPr="003543A4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唐牧群</w:t>
            </w:r>
          </w:p>
        </w:tc>
        <w:tc>
          <w:tcPr>
            <w:tcW w:w="1713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</w:t>
            </w:r>
            <w:r w:rsidR="007274B1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男童乙組跳遠</w:t>
            </w:r>
          </w:p>
        </w:tc>
        <w:tc>
          <w:tcPr>
            <w:tcW w:w="4395" w:type="dxa"/>
            <w:vAlign w:val="center"/>
          </w:tcPr>
          <w:p w:rsidR="00932C8D" w:rsidRPr="003543A4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唐牧群</w:t>
            </w:r>
          </w:p>
        </w:tc>
        <w:tc>
          <w:tcPr>
            <w:tcW w:w="1713" w:type="dxa"/>
            <w:vAlign w:val="center"/>
          </w:tcPr>
          <w:p w:rsidR="00932C8D" w:rsidRPr="003543A4" w:rsidRDefault="0045797F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7274B1"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  <w:r w:rsid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932C8D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932C8D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黃亞斯</w:t>
            </w:r>
          </w:p>
        </w:tc>
        <w:tc>
          <w:tcPr>
            <w:tcW w:w="1713" w:type="dxa"/>
            <w:vAlign w:val="center"/>
          </w:tcPr>
          <w:p w:rsidR="00932C8D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34.57</w:t>
            </w:r>
            <w:r w:rsid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Default="007274B1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7274B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932C8D" w:rsidRPr="00932C8D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932C8D" w:rsidRPr="00932C8D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932C8D" w:rsidRP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7274B1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黃亞斯</w:t>
            </w:r>
          </w:p>
        </w:tc>
        <w:tc>
          <w:tcPr>
            <w:tcW w:w="1713" w:type="dxa"/>
            <w:vAlign w:val="center"/>
          </w:tcPr>
          <w:p w:rsidR="00F83548" w:rsidRPr="003543A4" w:rsidRDefault="00E776BF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274B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.3</w:t>
            </w:r>
            <w:r w:rsidR="006A4EF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6A4EFB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03297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2975">
              <w:rPr>
                <w:rFonts w:ascii="標楷體" w:eastAsia="標楷體" w:hAnsi="標楷體" w:hint="eastAsia"/>
                <w:sz w:val="28"/>
                <w:szCs w:val="28"/>
              </w:rPr>
              <w:t>蔡金甫、簡豐澤、唐牧群、李雨澤</w:t>
            </w:r>
          </w:p>
        </w:tc>
        <w:tc>
          <w:tcPr>
            <w:tcW w:w="1713" w:type="dxa"/>
            <w:vAlign w:val="center"/>
          </w:tcPr>
          <w:p w:rsidR="00F83548" w:rsidRPr="003543A4" w:rsidRDefault="00032975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1分01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96</w:t>
            </w:r>
          </w:p>
        </w:tc>
        <w:tc>
          <w:tcPr>
            <w:tcW w:w="850" w:type="dxa"/>
            <w:vAlign w:val="center"/>
          </w:tcPr>
          <w:p w:rsidR="00F83548" w:rsidRPr="003543A4" w:rsidRDefault="00032975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341D92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341D92" w:rsidRDefault="00032975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341D92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</w:t>
            </w:r>
            <w:r w:rsidR="0003297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7274B1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74B1">
              <w:rPr>
                <w:rFonts w:ascii="標楷體" w:eastAsia="標楷體" w:hAnsi="標楷體" w:hint="eastAsia"/>
                <w:sz w:val="28"/>
                <w:szCs w:val="28"/>
              </w:rPr>
              <w:t>黃亞芯、黃亞斯、孫千羽、吳亞蓁</w:t>
            </w:r>
          </w:p>
        </w:tc>
        <w:tc>
          <w:tcPr>
            <w:tcW w:w="1713" w:type="dxa"/>
            <w:vAlign w:val="center"/>
          </w:tcPr>
          <w:p w:rsidR="00341D92" w:rsidRPr="003543A4" w:rsidRDefault="00032975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776B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850" w:type="dxa"/>
            <w:vAlign w:val="center"/>
          </w:tcPr>
          <w:p w:rsidR="00341D92" w:rsidRPr="003543A4" w:rsidRDefault="00032975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341D92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ED0593" w:rsidP="00ED059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0593">
              <w:rPr>
                <w:rFonts w:ascii="標楷體" w:eastAsia="標楷體" w:hAnsi="標楷體" w:hint="eastAsia"/>
                <w:sz w:val="28"/>
                <w:szCs w:val="28"/>
              </w:rPr>
              <w:t>蔡金甫、簡豐澤、李雨澤、唐牧群王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弈</w:t>
            </w:r>
            <w:proofErr w:type="gramStart"/>
            <w:r w:rsidRPr="00ED0593">
              <w:rPr>
                <w:rFonts w:ascii="標楷體" w:eastAsia="標楷體" w:hAnsi="標楷體" w:hint="eastAsia"/>
                <w:sz w:val="28"/>
                <w:szCs w:val="28"/>
              </w:rPr>
              <w:t>滕</w:t>
            </w:r>
            <w:proofErr w:type="gramEnd"/>
            <w:r w:rsidRPr="00ED0593">
              <w:rPr>
                <w:rFonts w:ascii="標楷體" w:eastAsia="標楷體" w:hAnsi="標楷體" w:hint="eastAsia"/>
                <w:sz w:val="28"/>
                <w:szCs w:val="28"/>
              </w:rPr>
              <w:t>、邱皓群、簡唯倫、彭立安</w:t>
            </w:r>
          </w:p>
        </w:tc>
        <w:tc>
          <w:tcPr>
            <w:tcW w:w="1713" w:type="dxa"/>
            <w:vAlign w:val="center"/>
          </w:tcPr>
          <w:p w:rsidR="00341D92" w:rsidRPr="003543A4" w:rsidRDefault="009D0068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3D308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3D3081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850" w:type="dxa"/>
            <w:vAlign w:val="center"/>
          </w:tcPr>
          <w:p w:rsidR="00341D92" w:rsidRPr="003543A4" w:rsidRDefault="003D3081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3D3081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D3081" w:rsidRPr="003D3081" w:rsidRDefault="003D3081" w:rsidP="003D30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3D3081" w:rsidRPr="003543A4" w:rsidRDefault="003D3081" w:rsidP="003D30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 w:rsidRPr="003D3081">
              <w:rPr>
                <w:rFonts w:ascii="標楷體" w:eastAsia="標楷體" w:hAnsi="標楷體"/>
                <w:sz w:val="28"/>
                <w:szCs w:val="28"/>
              </w:rPr>
              <w:t>M</w:t>
            </w: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D3081" w:rsidRPr="009D0068" w:rsidRDefault="003D3081" w:rsidP="003D308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黃亞芯、黃亞斯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孫千羽、黃子</w:t>
            </w:r>
            <w:proofErr w:type="gramStart"/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紜</w:t>
            </w:r>
            <w:proofErr w:type="gramEnd"/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吳亞蓁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 xml:space="preserve">許智惠、盧品瑄、陳  </w:t>
            </w:r>
            <w:proofErr w:type="gramStart"/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莃</w:t>
            </w:r>
            <w:proofErr w:type="gramEnd"/>
          </w:p>
        </w:tc>
        <w:tc>
          <w:tcPr>
            <w:tcW w:w="1713" w:type="dxa"/>
            <w:vAlign w:val="center"/>
          </w:tcPr>
          <w:p w:rsidR="003D3081" w:rsidRPr="003D3081" w:rsidRDefault="003D3081" w:rsidP="00341D9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2分13秒32</w:t>
            </w:r>
          </w:p>
        </w:tc>
        <w:tc>
          <w:tcPr>
            <w:tcW w:w="850" w:type="dxa"/>
            <w:vAlign w:val="center"/>
          </w:tcPr>
          <w:p w:rsidR="003D3081" w:rsidRDefault="003D3081" w:rsidP="00341D9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</w:tbl>
    <w:p w:rsidR="009C3CE7" w:rsidRDefault="009C3CE7" w:rsidP="001D013F">
      <w:pPr>
        <w:rPr>
          <w:rFonts w:ascii="標楷體" w:eastAsia="標楷體" w:hAnsi="標楷體"/>
          <w:sz w:val="32"/>
          <w:szCs w:val="32"/>
        </w:rPr>
      </w:pPr>
    </w:p>
    <w:sectPr w:rsidR="009C3CE7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BC2" w:rsidRDefault="000E1BC2" w:rsidP="001D013F">
      <w:r>
        <w:separator/>
      </w:r>
    </w:p>
  </w:endnote>
  <w:endnote w:type="continuationSeparator" w:id="0">
    <w:p w:rsidR="000E1BC2" w:rsidRDefault="000E1BC2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BC2" w:rsidRDefault="000E1BC2" w:rsidP="001D013F">
      <w:r>
        <w:separator/>
      </w:r>
    </w:p>
  </w:footnote>
  <w:footnote w:type="continuationSeparator" w:id="0">
    <w:p w:rsidR="000E1BC2" w:rsidRDefault="000E1BC2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548"/>
    <w:rsid w:val="00002909"/>
    <w:rsid w:val="0001494D"/>
    <w:rsid w:val="00032975"/>
    <w:rsid w:val="000B0695"/>
    <w:rsid w:val="000E1BC2"/>
    <w:rsid w:val="001B483D"/>
    <w:rsid w:val="001D013F"/>
    <w:rsid w:val="00242294"/>
    <w:rsid w:val="002A510A"/>
    <w:rsid w:val="002E35B4"/>
    <w:rsid w:val="00341D92"/>
    <w:rsid w:val="003543A4"/>
    <w:rsid w:val="00392224"/>
    <w:rsid w:val="003D3081"/>
    <w:rsid w:val="0045797F"/>
    <w:rsid w:val="004A7D37"/>
    <w:rsid w:val="0050649C"/>
    <w:rsid w:val="0051337E"/>
    <w:rsid w:val="00526F13"/>
    <w:rsid w:val="0056509E"/>
    <w:rsid w:val="00597A6E"/>
    <w:rsid w:val="005D59AC"/>
    <w:rsid w:val="006A4EFB"/>
    <w:rsid w:val="006C0EB6"/>
    <w:rsid w:val="006F4368"/>
    <w:rsid w:val="007274B1"/>
    <w:rsid w:val="00781B48"/>
    <w:rsid w:val="007D4B5A"/>
    <w:rsid w:val="007D5F9D"/>
    <w:rsid w:val="00835270"/>
    <w:rsid w:val="00880599"/>
    <w:rsid w:val="008D49F9"/>
    <w:rsid w:val="00932C8D"/>
    <w:rsid w:val="009C3CE7"/>
    <w:rsid w:val="009D0068"/>
    <w:rsid w:val="00A72329"/>
    <w:rsid w:val="00AB1320"/>
    <w:rsid w:val="00BC64C5"/>
    <w:rsid w:val="00BC796B"/>
    <w:rsid w:val="00C810B9"/>
    <w:rsid w:val="00D37CFE"/>
    <w:rsid w:val="00D84DA7"/>
    <w:rsid w:val="00D91F2D"/>
    <w:rsid w:val="00DA14AE"/>
    <w:rsid w:val="00DA71B0"/>
    <w:rsid w:val="00DD414A"/>
    <w:rsid w:val="00DE7EBD"/>
    <w:rsid w:val="00E776BF"/>
    <w:rsid w:val="00ED0593"/>
    <w:rsid w:val="00F3545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DBEB6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2016-12-15T02:36:00Z</cp:lastPrinted>
  <dcterms:created xsi:type="dcterms:W3CDTF">2021-12-15T05:55:00Z</dcterms:created>
  <dcterms:modified xsi:type="dcterms:W3CDTF">2021-12-15T06:06:00Z</dcterms:modified>
</cp:coreProperties>
</file>