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AA2" w:rsidRPr="00DA2933" w:rsidRDefault="00BF7F96" w:rsidP="003C66EA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2133600</wp:posOffset>
                </wp:positionV>
                <wp:extent cx="4448175" cy="5471160"/>
                <wp:effectExtent l="0" t="0" r="28575" b="53340"/>
                <wp:wrapTopAndBottom/>
                <wp:docPr id="24" name="事件處理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48175" cy="5471160"/>
                          <a:chOff x="0" y="0"/>
                          <a:chExt cx="44492" cy="54770"/>
                        </a:xfrm>
                      </wpg:grpSpPr>
                      <wps:wsp>
                        <wps:cNvPr id="2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20" y="0"/>
                            <a:ext cx="17526" cy="2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80AA2" w:rsidRPr="00B232B1" w:rsidRDefault="00D80AA2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6" name="eap"/>
                        <wpg:cNvGrpSpPr>
                          <a:grpSpLocks/>
                        </wpg:cNvGrpSpPr>
                        <wpg:grpSpPr bwMode="auto">
                          <a:xfrm>
                            <a:off x="14097" y="6011"/>
                            <a:ext cx="24299" cy="48759"/>
                            <a:chOff x="0" y="0"/>
                            <a:chExt cx="24301" cy="48763"/>
                          </a:xfrm>
                        </wpg:grpSpPr>
                        <wps:wsp>
                          <wps:cNvPr id="27" name="直線單箭頭接點 3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48" y="0"/>
                              <a:ext cx="0" cy="2063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"/>
                              <a:ext cx="17494" cy="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CB205E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提供</w:t>
                                </w:r>
                                <w:r w:rsidRPr="00CB205E">
                                  <w:rPr>
                                    <w:rFonts w:ascii="標楷體" w:eastAsia="標楷體" w:hAnsi="標楷體" w:cs="標楷體"/>
                                    <w:sz w:val="28"/>
                                    <w:szCs w:val="28"/>
                                  </w:rPr>
                                  <w:t>EAP</w:t>
                                </w: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" name="群組 291"/>
                          <wpg:cNvGrpSpPr>
                            <a:grpSpLocks/>
                          </wpg:cNvGrpSpPr>
                          <wpg:grpSpPr bwMode="auto">
                            <a:xfrm>
                              <a:off x="6009" y="23534"/>
                              <a:ext cx="18292" cy="25229"/>
                              <a:chOff x="-1" y="-2"/>
                              <a:chExt cx="18292" cy="25229"/>
                            </a:xfrm>
                          </wpg:grpSpPr>
                          <wps:wsp>
                            <wps:cNvPr id="30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" y="2501"/>
                                <a:ext cx="14693" cy="48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8679A6" w:rsidRDefault="00D80AA2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工作調整或其他組織管理作為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" y="8659"/>
                                <a:ext cx="14566" cy="52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心理諮商或身心調適資源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" y="15616"/>
                                <a:ext cx="14567" cy="28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3" name="群組 3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4910"/>
                                <a:ext cx="3702" cy="12445"/>
                                <a:chOff x="-6161" y="-11072"/>
                                <a:chExt cx="3714" cy="12463"/>
                              </a:xfrm>
                            </wpg:grpSpPr>
                            <wpg:grpSp>
                              <wpg:cNvPr id="34" name="群組 2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098" y="-11072"/>
                                  <a:ext cx="3651" cy="12462"/>
                                  <a:chOff x="-6183" y="-11437"/>
                                  <a:chExt cx="3663" cy="12466"/>
                                </a:xfrm>
                              </wpg:grpSpPr>
                              <wps:wsp>
                                <wps:cNvPr id="35" name="直線單箭頭接點 29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-6183" y="-11437"/>
                                    <a:ext cx="3606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" name="直線單箭頭接點 29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-6085" y="1029"/>
                                    <a:ext cx="356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7" name="直線單箭頭接點 3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161" y="-5154"/>
                                  <a:ext cx="359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8" name="直線單箭頭接點 28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2"/>
                                <a:ext cx="81" cy="252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39" name="傷亡"/>
                        <wpg:cNvGrpSpPr>
                          <a:grpSpLocks/>
                        </wpg:cNvGrpSpPr>
                        <wpg:grpSpPr bwMode="auto">
                          <a:xfrm>
                            <a:off x="13335" y="2921"/>
                            <a:ext cx="31157" cy="23856"/>
                            <a:chOff x="0" y="0"/>
                            <a:chExt cx="31157" cy="23856"/>
                          </a:xfrm>
                        </wpg:grpSpPr>
                        <wps:wsp>
                          <wps:cNvPr id="40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" y="8255"/>
                              <a:ext cx="13282" cy="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1" name="群組 299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157" cy="23856"/>
                              <a:chOff x="0" y="0"/>
                              <a:chExt cx="31157" cy="23856"/>
                            </a:xfrm>
                          </wpg:grpSpPr>
                          <wps:wsp>
                            <wps:cNvPr id="42" name="直線單箭頭接點 3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10" y="0"/>
                                <a:ext cx="0" cy="32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" y="3132"/>
                                <a:ext cx="13377" cy="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通報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  <w:t>110</w:t>
                                  </w:r>
                                  <w:r w:rsidR="00BF7F96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  <w:t>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" y="13462"/>
                                <a:ext cx="13144" cy="286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" y="18288"/>
                                <a:ext cx="13229" cy="32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直線接點 3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65" y="5884"/>
                                <a:ext cx="684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" name="直線單箭頭接點 3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578" y="4699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8" name="直線單箭頭接點 3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663" y="1003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直線單箭頭接點 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663" y="1566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" name="直線單箭頭接點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578" y="2019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" name="文字方塊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175"/>
                                <a:ext cx="8909" cy="731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0E1F2D" w:rsidRDefault="00D80AA2" w:rsidP="00D33C78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" name="直線單箭頭接點 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705" y="4699"/>
                                <a:ext cx="0" cy="191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53" name="申訴"/>
                        <wpg:cNvGrpSpPr>
                          <a:grpSpLocks/>
                        </wpg:cNvGrpSpPr>
                        <wpg:grpSpPr bwMode="auto">
                          <a:xfrm>
                            <a:off x="0" y="2963"/>
                            <a:ext cx="11010" cy="41288"/>
                            <a:chOff x="0" y="0"/>
                            <a:chExt cx="11010" cy="41288"/>
                          </a:xfrm>
                        </wpg:grpSpPr>
                        <wps:wsp>
                          <wps:cNvPr id="54" name="直線單箭頭接點 3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15" y="0"/>
                              <a:ext cx="19" cy="323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5" name="群組 298"/>
                          <wpg:cNvGrpSpPr>
                            <a:grpSpLocks/>
                          </wpg:cNvGrpSpPr>
                          <wpg:grpSpPr bwMode="auto">
                            <a:xfrm>
                              <a:off x="0" y="3259"/>
                              <a:ext cx="11010" cy="38029"/>
                              <a:chOff x="0" y="0"/>
                              <a:chExt cx="11010" cy="38028"/>
                            </a:xfrm>
                          </wpg:grpSpPr>
                          <wps:wsp>
                            <wps:cNvPr id="56" name="直線單箭頭接點 28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545" y="35336"/>
                                <a:ext cx="20" cy="269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7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" cy="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051CF2" w:rsidRDefault="00D80AA2" w:rsidP="00D33C78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直線單箭頭接點 3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8" y="6646"/>
                                <a:ext cx="0" cy="359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" y="24693"/>
                                <a:ext cx="10890" cy="106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CB205E" w:rsidRDefault="00D80AA2" w:rsidP="00D33C78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人事（管理）單位將處理及檢討改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善</w:t>
                                  </w: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情形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簽陳機關首長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直線單箭頭接點 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8" y="18753"/>
                                <a:ext cx="0" cy="591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" y="10117"/>
                                <a:ext cx="10890" cy="10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39494E" w:rsidRDefault="00D80AA2" w:rsidP="00D33C78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調查事件發生原因，檢討相關人員責任</w:t>
                                  </w:r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；並</w:t>
                                  </w:r>
                                  <w:proofErr w:type="gramStart"/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研</w:t>
                                  </w:r>
                                  <w:proofErr w:type="gramEnd"/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事件處理" o:spid="_x0000_s1026" style="position:absolute;left:0;text-align:left;margin-left:3pt;margin-top:168pt;width:350.25pt;height:430.8pt;z-index:251656192" coordsize="44492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WU6eQoAAHleAAAOAAAAZHJzL2Uyb0RvYy54bWzsXF+P28YRfy/Q70DwXRaXy7+C5cC5P26B&#10;pAka9wPwJEpiK5EqybPkBH0pigRIgKAPiYu2QNEALdAX56VpgyRAP43tS75FZ3aXyz+iThffkbJ8&#10;9MOZJ2p5u8OZ3878ZmbvvrFezJVHfpwEUThUyR1NVfxwFI2DcDpUf/XwtOeoSpJ64dibR6E/VB/7&#10;ifrGvZ/+5O5qOfD1aBbNx36swEPCZLBaDtVZmi4H/X4ymvkLL7kTLf0Qbk6ieOGl8Gs87Y9jbwVP&#10;X8z7uqZZ/VUUj5dxNPKTBD495jfVe+z5k4k/St+ZTBI/VeZDFeaWsp8x+3mGP/v37nqDaewtZ8FI&#10;TMN7iVksvCCEPyofdeylnnIeBxuPWgSjOEqiSXpnFC360WQSjHy2BlgN0SqreRBH50u2lulgNV1K&#10;MYFoK3J66ceOfvHo3VgJxkNVN1Ql9Bbwjp59+8mz7/77/Z8/v/jjhyig1XI6gO89iJfvLd+N+Srh&#10;8q1o9JsEbver9/H3Kf+ycrZ6OxrDM73zNGICWk/iBT4Clq6s2Xt4LN+Dv06VEXxoGIZDbFNVRnDP&#10;NGxCLPGmRjN4nRvjRrOTfKSry3E2G9X3BvyPsomKieGqQOOSXKjJ9YT63sxb+uxdJSisTKiwCC7U&#10;h7i4N6O1YnCRsm+hPJV0DR+D7TDxJFysShgdzbxw6t+P42g1870xTI/gSFiEHMoXkeBDdsmZODqo&#10;/6aoQcy6xQWmOxV5eYNlnKQP/Gih4MVQjcGc2Cy9R28lKU4m/wq+0zA6DeZz+NwbzENlNVRdUzf5&#10;sqJ5MMabeC+Jp2dH81h55KFRsn9sZXCn+LVFkAI0zIPFUHXkl7wBCuMkHLO/knrBnF/DTOYhPhzE&#10;DHMTV9wEP3A198Q5cYyeoVsnPUM7Pu7dPz0yetYpLP+YHh8dHZPf4TyJMZgF47Ef4lQzOCDG1TRD&#10;ABM3ZAkIpSWVVn7K/m2uvF+eBpMyrCr7n62OaQG+eK4C6fpsDQJB1TiLxo9BH+KIQx1AM1zMovh9&#10;VVkBzA3V5LfnXuyryvznIeiUSwwDcZH9Ypg2aklcvHNWvOOFI3jUUE1VhV8epRxLz5dxMJ3BX+Ja&#10;HEb3wd4nAdORfFZCe8HqcK4CJPhlwWRAHbnJ+N6S20pz8EMMzbWZXVgaYfbFNIihkG7orstNw3Bs&#10;08W5eINdCKQbVCNylEXF+90fAsHyuDgv/vrVxdd/ef7ky4svn/7w96cvPv3nD9/9TaEaW5hAlaOQ&#10;A/xoHQqAl0jEAO7h4yWAeQmI+BAcfyUgopoBLsEmEIHeIdrrmkX54zPUziFGoFCSxh4q21EUhgBI&#10;Ucx1rhVMgg1ZQE8NDCkpk46HkA3WNlQX/hjszAfHCK9AfV5ZlJLI/RLgwxEHV4dKIIy7jb0V9Ihr&#10;9osnHz1/+qcXT755/sXHCjE5aMhdsp0Nlu+uoL6mw4EC93t0ZohtuOBaMeW+9g7743eTvW3FNVsU&#10;8zOZded7wiHvVLA7CGj93z8u/vMHRXfF4prbsCwN8BrhU6cmZa5kvmGBj5c5v7qp69UNqwfbEgzs&#10;6Vw/c6e5btw+nWYKtlRn2PZeDJuawkPQTdjYmQ8gTduwXJrt9Y6FN6XcNratXc7za2DaTLMOy7Rb&#10;2KfAn6lVZ7ZPoLTA920vEKSWATEp4IBjZS5trs6mJWJBCAoZuNxqdWa+e6fOLKzM4zMK/EodOhfD&#10;iFbVmYcTxLQIQ+DCfmiYFkQ/3PNyypHYbYRnyTwdPEdAYdcteV5UF8banOfFHXzDJYKKzFCT2ppg&#10;HIluALYyD0GyBD3QSuF3EaLZG74XtYkIDmD0DrZgC2ECbmBZGDo4LDCLKi2L5PRN0bY9S3O53fUK&#10;y5IisUxBgeCi5JoFdQsiAWNkrighBmVzRV7lRARM1AI5MKvF0WWvCoIKyS1zvqtxCpdKCreeQNEh&#10;umPSZht58wRKvfhy0WtiCy9z3xt417EoN8/1HiKLQiXduk29mQUKP7UN9dYc7qASLQthpXKbFtzC&#10;/bxT7tYTGTes3DmSt4Xju4hwIsNXcHbbUHTpGZjErFA5QDoIt6DT9E7TtxYI1CedqSTGt0C6U4zV&#10;WtD0MvGYobkjfETkKhkXsp1s6JyVV95ZKeJ58Vo67DIgEaURVLLnz3//9bNvv2g6ZCGUoiuP1Lmr&#10;V4hcSoiZMQXUMQWPIIM4HvqJuK8QqNSMkjqcyyBL0jceqWAiv46ZKe5r7TEzxLYdLjhHN0VYnJk+&#10;obojgubrV528BsS5TFkePDNjAKiXmBmsoWiYjCiZZ6Zir4lJS7K1fiuHaopWyQfqAP2FGCrAMJM2&#10;fIhhGdUBg+BtSxTsaIcWSsxuODLDUL/5vUoyuOXijSLZsI+9isLWhBpcyCJQame+QVe/MVTlGzqc&#10;vaoNfZYkfEmfpbBazfES29Fh4wBAJlTy7xlUEwoln1lWrJJx2IDrW1C0IKtKOn0uFK5jkUBNLLGf&#10;mgUIJSBNxPTZ0Z1qfR3FUifhfkDy41L34xbos3xFnT4X9bmS5siqn3mxcWvZDcfGDAYAs+k4FcrX&#10;cjB+v0JyYx6E2GjiDa5a8UxczdReug3j0pJnbmyvZufFQbrFu5IUUPkAMm9NX4lp2jzPD6WOoqA0&#10;cyR0aJ64ksJek71tUH27iv1WK/ax80OQQ/W9KLyiuUXtZqUm6CdrGresPO7r1HufbXMHCd4yo1FP&#10;1kmWt5X8MhREYh0VKje7KpEanXJ3yo2d83Vd5/VJZfAgL8Vu3j3ZInRnjgn0zUMTRqfdgrJkhw7s&#10;teP5EKEb61Vr6A5S9LaRjsawq6kWfTAwAGuKBx+UtNkBqOJ+tk15ifv29AoL1n5ZatPHKU/HYnXe&#10;+NeqMlnM4YwL6L5XiGVBhTz8NXgiiybZVdb1zxZb7Mi/Uvt61nDYoNvOJ4xRJ2TZed8xj4mwD541&#10;GcoCl44EKZAg5o5soi650JY8FFvjbMhmcCkiS+JiYQZ/39nJIZl63kw7eINq2kWXWXSZF8Mwky01&#10;MrCmhGpxkCnTgxef/fv7f32FKtBkPwPHXt3l+ZA8CITmBkx4IytnEEk97yoMqhslMTuXRWuFQVBd&#10;eqnvRjlt3przZtrQpI+bXaWKgEgeH0oYmzT6a51Lcykh2tl8ZvNbC/+gGCzTxqxtXuQsmm7eovpG&#10;y2tu39SR/QY/wr5xVFlX92HfleRG9YwXAVzN2rcymQfLnwHbwDIN4ngv0xTdxnBaAXSagE3n2IpH&#10;DSGw6hacWtBZe8vnUh1klCazI6UiC+igZO5By5303GeobmE5oFgW1L9eqte3IBvNu2URebpIrBiJ&#10;7cqEkHZDMRPy0cwjsyyjAtMCpVlH0qXafM00X+eT4bGmldMDDxKlZRqkhNLcTRI+SIulnehmoJfB&#10;zuoBBc4dEKIBtcZ9EKJZBuP6ZJh2G0vhcg6/A+sCWMPhs1nAUp+2Fqd+tXQAgMRqAqdSVjIfQp1N&#10;l7/K7drcgfUr31GHUNl4HT4eTlKT+KBElhG2WrkMRXEsYw2HsTIHaAtYi1NDtqv3bfCsZVvfoYB1&#10;zoyUWWD2OZxvzpJP4ix2PEC9+DsbkZ8Yf+//AAAA//8DAFBLAwQUAAYACAAAACEA8dcRTOAAAAAK&#10;AQAADwAAAGRycy9kb3ducmV2LnhtbEyPQUvDQBCF74L/YRnBm93E0FRjNqUU9VQEW6H0ts1Ok9Ds&#10;bMhuk/TfOz3pbR7v8eZ7+XKyrRiw940jBfEsAoFUOtNQpeBn9/H0AsIHTUa3jlDBFT0si/u7XGfG&#10;jfSNwzZUgkvIZ1pBHUKXSenLGq32M9chsXdyvdWBZV9J0+uRy20rn6MolVY3xB9q3eG6xvK8vVgF&#10;n6MeV0n8PmzOp/X1sJt/7TcxKvX4MK3eQAScwl8YbviMDgUzHd2FjBetgpSXBAVJcjvYX0TpHMSR&#10;g/HrIgVZ5PL/hOIXAAD//wMAUEsBAi0AFAAGAAgAAAAhALaDOJL+AAAA4QEAABMAAAAAAAAAAAAA&#10;AAAAAAAAAFtDb250ZW50X1R5cGVzXS54bWxQSwECLQAUAAYACAAAACEAOP0h/9YAAACUAQAACwAA&#10;AAAAAAAAAAAAAAAvAQAAX3JlbHMvLnJlbHNQSwECLQAUAAYACAAAACEAj71lOnkKAAB5XgAADgAA&#10;AAAAAAAAAAAAAAAuAgAAZHJzL2Uyb0RvYy54bWxQSwECLQAUAAYACAAAACEA8dcRTOAAAAAKAQAA&#10;DwAAAAAAAAAAAAAAAADTDAAAZHJzL2Rvd25yZXYueG1sUEsFBgAAAAAEAAQA8wAAAOAN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5cfxQAAANsAAAAPAAAAZHJzL2Rvd25yZXYueG1sRI/NbsIw&#10;EITvSH0HaytxA6dBLW2KQYgfiWNJgV638ZJEjddRbJKUp8dIlXoczc43O7NFbyrRUuNKywqexhEI&#10;4szqknMFh8/t6BWE88gaK8uk4JccLOYPgxkm2na8pzb1uQgQdgkqKLyvEyldVpBBN7Y1cfDOtjHo&#10;g2xyqRvsAtxUMo6iF2mw5NBQYE2rgrKf9GLCG/HXYbL+SGk6xe/JenM9vp1PlVLDx375DsJT7/+P&#10;/9I7rSB+hvuWAAA5vwEAAP//AwBQSwECLQAUAAYACAAAACEA2+H2y+4AAACFAQAAEwAAAAAAAAAA&#10;AAAAAAAAAAAAW0NvbnRlbnRfVHlwZXNdLnhtbFBLAQItABQABgAIAAAAIQBa9CxbvwAAABUBAAAL&#10;AAAAAAAAAAAAAAAAAB8BAABfcmVscy8ucmVsc1BLAQItABQABgAIAAAAIQA6q5cfxQAAANsAAAAP&#10;AAAAAAAAAAAAAAAAAAcCAABkcnMvZG93bnJldi54bWxQSwUGAAAAAAMAAwC3AAAA+QIAAAAA&#10;" filled="f">
                  <v:textbox>
                    <w:txbxContent>
                      <w:p w:rsidR="00D80AA2" w:rsidRPr="00B232B1" w:rsidRDefault="00D80AA2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color w:val="FFFFFF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28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09" o:spid="_x0000_s1029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r/AxAAAANsAAAAPAAAAZHJzL2Rvd25yZXYueG1sRI9Ba8JA&#10;FITvgv9heYVeRDemWEuaVUSwLXgyFXp9ZF+yIdm3IbvG9N93C4Ueh5n5hsn3k+3ESINvHCtYrxIQ&#10;xKXTDdcKrp+n5QsIH5A1do5JwTd52O/msxwz7e58obEItYgQ9hkqMCH0mZS+NGTRr1xPHL3KDRZD&#10;lEMt9YD3CLedTJPkWVpsOC4Y7OloqGyLm1VQpZrWi/bLvG83WB3PT+k4dm9KPT5Mh1cQgabwH/5r&#10;f2gF6RZ+v8QfIHc/AAAA//8DAFBLAQItABQABgAIAAAAIQDb4fbL7gAAAIUBAAATAAAAAAAAAAAA&#10;AAAAAAAAAABbQ29udGVudF9UeXBlc10ueG1sUEsBAi0AFAAGAAgAAAAhAFr0LFu/AAAAFQEAAAsA&#10;AAAAAAAAAAAAAAAAHwEAAF9yZWxzLy5yZWxzUEsBAi0AFAAGAAgAAAAhAH/qv8DEAAAA2wAAAA8A&#10;AAAAAAAAAAAAAAAABwIAAGRycy9kb3ducmV2LnhtbFBLBQYAAAAAAwADALcAAAD4AgAAAAA=&#10;">
                    <v:stroke endarrow="open"/>
                  </v:shape>
                  <v:shape id="文字方塊 15" o:spid="_x0000_s1030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<v:textbox>
                      <w:txbxContent>
                        <w:p w:rsidR="00D80AA2" w:rsidRPr="00CB205E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提供</w:t>
                          </w:r>
                          <w:r w:rsidRPr="00CB205E">
                            <w:rPr>
                              <w:rFonts w:ascii="標楷體" w:eastAsia="標楷體" w:hAnsi="標楷體" w:cs="標楷體"/>
                              <w:sz w:val="28"/>
                              <w:szCs w:val="28"/>
                            </w:rPr>
                            <w:t>EAP</w:t>
                          </w: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服務</w:t>
                          </w:r>
                        </w:p>
                      </w:txbxContent>
                    </v:textbox>
                  </v:shape>
                  <v:group id="群組 291" o:spid="_x0000_s1031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 id="文字方塊 17" o:spid="_x0000_s1032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    <v:textbox>
                        <w:txbxContent>
                          <w:p w:rsidR="00D80AA2" w:rsidRPr="008679A6" w:rsidRDefault="00D80AA2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工作調整或其他組織管理作為</w:t>
                            </w:r>
                          </w:p>
                        </w:txbxContent>
                      </v:textbox>
                    </v:shape>
                    <v:shape id="文字方塊 18" o:spid="_x0000_s1033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    <v:textbox>
                        <w:txbxContent>
                          <w:p w:rsidR="00D80AA2" w:rsidRPr="007E4507" w:rsidRDefault="00D80AA2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心理諮商或身心調適資源</w:t>
                            </w:r>
                          </w:p>
                        </w:txbxContent>
                      </v:textbox>
                    </v:shape>
                    <v:shape id="文字方塊 19" o:spid="_x0000_s1034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35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群組 297" o:spid="_x0000_s1036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shape id="直線單箭頭接點 294" o:spid="_x0000_s1037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RLxxAAAANsAAAAPAAAAZHJzL2Rvd25yZXYueG1sRI9Ba8JA&#10;FITvBf/D8gpeSt0YsZXUjYigLfRUFbw+si/ZkOzbkF1j/PduodDjMDPfMOvNaFsxUO9rxwrmswQE&#10;ceF0zZWC82n/ugLhA7LG1jEpuJOHTT55WmOm3Y1/aDiGSkQI+wwVmBC6TEpfGLLoZ64jjl7peosh&#10;yr6SusdbhNtWpknyJi3WHBcMdrQzVDTHq1VQpprmL83FfL4vsdx9L9JhaA9KTZ/H7QeIQGP4D/+1&#10;v7SCxRJ+v8QfIPMHAAAA//8DAFBLAQItABQABgAIAAAAIQDb4fbL7gAAAIUBAAATAAAAAAAAAAAA&#10;AAAAAAAAAABbQ29udGVudF9UeXBlc10ueG1sUEsBAi0AFAAGAAgAAAAhAFr0LFu/AAAAFQEAAAsA&#10;AAAAAAAAAAAAAAAAHwEAAF9yZWxzLy5yZWxzUEsBAi0AFAAGAAgAAAAhAGWtEvHEAAAA2wAAAA8A&#10;AAAAAAAAAAAAAAAABwIAAGRycy9kb3ducmV2LnhtbFBLBQYAAAAAAwADALcAAAD4AgAAAAA=&#10;">
                          <v:stroke endarrow="open"/>
                        </v:shape>
                        <v:shape id="直線單箭頭接點 296" o:spid="_x0000_s1038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4yGxAAAANsAAAAPAAAAZHJzL2Rvd25yZXYueG1sRI/NasMw&#10;EITvhbyD2EAvpZHjUKe4VkIINC30lB/odbHWlrG1MpbiOG9fFQo9DjPzDVNsJ9uJkQbfOFawXCQg&#10;iEunG64VXM7vz68gfEDW2DkmBXfysN3MHgrMtbvxkcZTqEWEsM9RgQmhz6X0pSGLfuF64uhVbrAY&#10;ohxqqQe8RbjtZJokmbTYcFww2NPeUNmerlZBlWpaPrXf5mP9gtX+a5WOY3dQ6nE+7d5ABJrCf/iv&#10;/akVrDL4/RJ/gNz8AAAA//8DAFBLAQItABQABgAIAAAAIQDb4fbL7gAAAIUBAAATAAAAAAAAAAAA&#10;AAAAAAAAAABbQ29udGVudF9UeXBlc10ueG1sUEsBAi0AFAAGAAgAAAAhAFr0LFu/AAAAFQEAAAsA&#10;AAAAAAAAAAAAAAAAHwEAAF9yZWxzLy5yZWxzUEsBAi0AFAAGAAgAAAAhAJV/jIbEAAAA2wAAAA8A&#10;AAAAAAAAAAAAAAAABwIAAGRycy9kb3ducmV2LnhtbFBLBQYAAAAAAwADALcAAAD4AgAAAAA=&#10;">
                          <v:stroke endarrow="open"/>
                        </v:shape>
                      </v:group>
                      <v:shape id="直線單箭頭接點 312" o:spid="_x0000_s1039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ykdwwAAANsAAAAPAAAAZHJzL2Rvd25yZXYueG1sRI9Ba8JA&#10;FITvgv9heUIvUjdGrCV1FRFqBU9VoddH9iUbzL4N2TXGf98VBI/DzHzDLNe9rUVHra8cK5hOEhDE&#10;udMVlwrOp+/3TxA+IGusHZOCO3lYr4aDJWba3fiXumMoRYSwz1CBCaHJpPS5IYt+4hri6BWutRii&#10;bEupW7xFuK1lmiQf0mLFccFgQ1tD+eV4tQqKVNN0fPkzP4s5FtvDLO26eqfU26jffIEI1IdX+Nne&#10;awWzBTy+xB8gV/8AAAD//wMAUEsBAi0AFAAGAAgAAAAhANvh9svuAAAAhQEAABMAAAAAAAAAAAAA&#10;AAAAAAAAAFtDb250ZW50X1R5cGVzXS54bWxQSwECLQAUAAYACAAAACEAWvQsW78AAAAVAQAACwAA&#10;AAAAAAAAAAAAAAAfAQAAX3JlbHMvLnJlbHNQSwECLQAUAAYACAAAACEA+jMpHcMAAADbAAAADwAA&#10;AAAAAAAAAAAAAAAHAgAAZHJzL2Rvd25yZXYueG1sUEsFBgAAAAADAAMAtwAAAPcCAAAAAA==&#10;">
                        <v:stroke endarrow="open"/>
                      </v:shape>
                    </v:group>
                    <v:shape id="直線單箭頭接點 289" o:spid="_x0000_s1040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1vwQAAANsAAAAPAAAAZHJzL2Rvd25yZXYueG1sRE/JasMw&#10;EL0X8g9iCrmURF5oU9woIRiaFnpqEuh1sMaWiTUylmo7fx8dCj0+3r7dz7YTIw2+dawgXScgiCun&#10;W24UXM7vq1cQPiBr7ByTght52O8WD1sstJv4m8ZTaEQMYV+gAhNCX0jpK0MW/dr1xJGr3WAxRDg0&#10;Ug84xXDbySxJXqTFlmODwZ5KQ9X19GsV1Jmm9On6Yz42z1iXX3k2jt1RqeXjfHgDEWgO/+I/96dW&#10;kMex8Uv8AXJ3BwAA//8DAFBLAQItABQABgAIAAAAIQDb4fbL7gAAAIUBAAATAAAAAAAAAAAAAAAA&#10;AAAAAABbQ29udGVudF9UeXBlc10ueG1sUEsBAi0AFAAGAAgAAAAhAFr0LFu/AAAAFQEAAAsAAAAA&#10;AAAAAAAAAAAAHwEAAF9yZWxzLy5yZWxzUEsBAi0AFAAGAAgAAAAhAIusvW/BAAAA2wAAAA8AAAAA&#10;AAAAAAAAAAAABwIAAGRycy9kb3ducmV2LnhtbFBLBQYAAAAAAwADALcAAAD1AgAAAAA=&#10;">
                      <v:stroke endarrow="open"/>
                    </v:shape>
                  </v:group>
                </v:group>
                <v:group id="傷亡" o:spid="_x0000_s1041" style="position:absolute;left:13335;top:2921;width:31157;height:23856" coordsize="31157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文字方塊 12" o:spid="_x0000_s1042" type="#_x0000_t202" style="position:absolute;left:17780;top:8255;width:1328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  <v:textbox>
                      <w:txbxContent>
                        <w:p w:rsidR="00D80AA2" w:rsidRPr="007E4507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43" style="position:absolute;width:31157;height:23856" coordsize="31157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shape id="直線單箭頭接點 304" o:spid="_x0000_s1044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vn4xAAAANsAAAAPAAAAZHJzL2Rvd25yZXYueG1sRI9Ba8JA&#10;FITvBf/D8gQvpW6MrZXoJohgW/BULfT6yL5kg9m3IbvG9N+7hUKPw8x8w2yL0bZioN43jhUs5gkI&#10;4tLphmsFX+fD0xqED8gaW8ek4Ic8FPnkYYuZdjf+pOEUahEh7DNUYELoMil9aciin7uOOHqV6y2G&#10;KPta6h5vEW5bmSbJSlpsOC4Y7GhvqLycrlZBlWpaPF6+zfvrC1b74zIdhvZNqdl03G1ABBrDf/iv&#10;/aEVPKfw+yX+AJnfAQAA//8DAFBLAQItABQABgAIAAAAIQDb4fbL7gAAAIUBAAATAAAAAAAAAAAA&#10;AAAAAAAAAABbQ29udGVudF9UeXBlc10ueG1sUEsBAi0AFAAGAAgAAAAhAFr0LFu/AAAAFQEAAAsA&#10;AAAAAAAAAAAAAAAAHwEAAF9yZWxzLy5yZWxzUEsBAi0AFAAGAAgAAAAhALJC+fjEAAAA2wAAAA8A&#10;AAAAAAAAAAAAAAAABwIAAGRycy9kb3ducmV2LnhtbFBLBQYAAAAAAwADALcAAAD4AgAAAAA=&#10;">
                      <v:stroke endarrow="open"/>
                    </v:shape>
                    <v:shape id="文字方塊 16" o:spid="_x0000_s1045" type="#_x0000_t202" style="position:absolute;left:17780;top:3132;width:133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28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iZjeH6JP0CuHgAAAP//AwBQSwECLQAUAAYACAAAACEA2+H2y+4AAACFAQAAEwAAAAAAAAAA&#10;AAAAAAAAAAAAW0NvbnRlbnRfVHlwZXNdLnhtbFBLAQItABQABgAIAAAAIQBa9CxbvwAAABUBAAAL&#10;AAAAAAAAAAAAAAAAAB8BAABfcmVscy8ucmVsc1BLAQItABQABgAIAAAAIQCFFj28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通報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110</w:t>
                            </w:r>
                            <w:r w:rsidR="00BF7F96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119</w:t>
                            </w:r>
                          </w:p>
                        </w:txbxContent>
                      </v:textbox>
                    </v:shape>
                    <v:shape id="文字方塊 6" o:spid="_x0000_s1046" type="#_x0000_t202" style="position:absolute;left:17822;top:13462;width:13144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6XIxQAAANs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SF/y/xB8jVHwAAAP//AwBQSwECLQAUAAYACAAAACEA2+H2y+4AAACFAQAAEwAAAAAAAAAA&#10;AAAAAAAAAAAAW0NvbnRlbnRfVHlwZXNdLnhtbFBLAQItABQABgAIAAAAIQBa9CxbvwAAABUBAAAL&#10;AAAAAAAAAAAAAAAAAB8BAABfcmVscy8ucmVsc1BLAQItABQABgAIAAAAIQAK/6XI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47" type="#_x0000_t202" style="position:absolute;left:17737;top:18288;width:1322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48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wacwwAAANsAAAAPAAAAZHJzL2Rvd25yZXYueG1sRI9Ba8JA&#10;FITvBf/D8oTe6sYqItFVRFBLb40ieHtkn0lM9m26u9H037uFQo/DzHzDLNe9acSdnK8sKxiPEhDE&#10;udUVFwpOx93bHIQPyBoby6TghzysV4OXJabaPviL7lkoRISwT1FBGUKbSunzkgz6kW2Jo3e1zmCI&#10;0hVSO3xEuGnke5LMpMGK40KJLW1LyuusMwrOXcaXW71zDXb7w+F6/q795FOp12G/WYAI1If/8F/7&#10;QyuYzuD3S/wBcvUEAAD//wMAUEsBAi0AFAAGAAgAAAAhANvh9svuAAAAhQEAABMAAAAAAAAAAAAA&#10;AAAAAAAAAFtDb250ZW50X1R5cGVzXS54bWxQSwECLQAUAAYACAAAACEAWvQsW78AAAAVAQAACwAA&#10;AAAAAAAAAAAAAAAfAQAAX3JlbHMvLnJlbHNQSwECLQAUAAYACAAAACEA/TMGnMMAAADbAAAADwAA&#10;AAAAAAAAAAAAAAAHAgAAZHJzL2Rvd25yZXYueG1sUEsFBgAAAAADAAMAtwAAAPcCAAAAAA==&#10;" strokeweight="1.5pt"/>
                    <v:shape id="直線單箭頭接點 333" o:spid="_x0000_s1049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9MYwgAAANsAAAAPAAAAZHJzL2Rvd25yZXYueG1sRI/disIw&#10;FITvBd8hHMEb0VRxVapRRBQsixf+PMChObbF5qQ2Uevbm4UFL4eZ+YZZrBpTiifVrrCsYDiIQBCn&#10;VhecKbicd/0ZCOeRNZaWScGbHKyW7dYCY21ffKTnyWciQNjFqCD3voqldGlOBt3AVsTBu9raoA+y&#10;zqSu8RXgppSjKJpIgwWHhRwr2uSU3k4Po2B2SH5+095Gb+mQWLlPhnTflUp1O816DsJT47/h//Ze&#10;KxhP4e9L+AFy+QEAAP//AwBQSwECLQAUAAYACAAAACEA2+H2y+4AAACFAQAAEwAAAAAAAAAAAAAA&#10;AAAAAAAAW0NvbnRlbnRfVHlwZXNdLnhtbFBLAQItABQABgAIAAAAIQBa9CxbvwAAABUBAAALAAAA&#10;AAAAAAAAAAAAAB8BAABfcmVscy8ucmVsc1BLAQItABQABgAIAAAAIQDTv9MYwgAAANsAAAAPAAAA&#10;AAAAAAAAAAAAAAcCAABkcnMvZG93bnJldi54bWxQSwUGAAAAAAMAAwC3AAAA9gIAAAAA&#10;" strokeweight="1.5pt">
                      <v:stroke endarrow="open"/>
                    </v:shape>
                    <v:shape id="直線單箭頭接點 334" o:spid="_x0000_s1050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EdqvQAAANsAAAAPAAAAZHJzL2Rvd25yZXYueG1sRE9LCsIw&#10;EN0L3iGM4EY0VVSkGkVEwSIu/BxgaMa22ExqE7Xe3iwEl4/3X6waU4oX1a6wrGA4iEAQp1YXnCm4&#10;Xnb9GQjnkTWWlknBhxyslu3WAmNt33yi19lnIoSwi1FB7n0VS+nSnAy6ga2IA3eztUEfYJ1JXeM7&#10;hJtSjqJoKg0WHBpyrGiTU3o/P42C2TGZHNLeRm/pmFi5T4b02JVKdTvNeg7CU+P/4p97rxWMw9jw&#10;JfwAufwCAAD//wMAUEsBAi0AFAAGAAgAAAAhANvh9svuAAAAhQEAABMAAAAAAAAAAAAAAAAAAAAA&#10;AFtDb250ZW50X1R5cGVzXS54bWxQSwECLQAUAAYACAAAACEAWvQsW78AAAAVAQAACwAAAAAAAAAA&#10;AAAAAAAfAQAAX3JlbHMvLnJlbHNQSwECLQAUAAYACAAAACEAoiBHar0AAADbAAAADwAAAAAAAAAA&#10;AAAAAAAHAgAAZHJzL2Rvd25yZXYueG1sUEsFBgAAAAADAAMAtwAAAPECAAAAAA==&#10;" strokeweight="1.5pt">
                      <v:stroke endarrow="open"/>
                    </v:shape>
                    <v:shape id="直線單箭頭接點 5" o:spid="_x0000_s1051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OLxwgAAANsAAAAPAAAAZHJzL2Rvd25yZXYueG1sRI/disIw&#10;FITvBd8hHMEb0VRxRatRRBQsixf+PMChObbF5qQ2Uevbm4UFL4eZ+YZZrBpTiifVrrCsYDiIQBCn&#10;VhecKbicd/0pCOeRNZaWScGbHKyW7dYCY21ffKTnyWciQNjFqCD3voqldGlOBt3AVsTBu9raoA+y&#10;zqSu8RXgppSjKJpIgwWHhRwr2uSU3k4Po2B6SH5+095Gb+mQWLlPhnTflUp1O816DsJT47/h//Ze&#10;KxjP4O9L+AFy+QEAAP//AwBQSwECLQAUAAYACAAAACEA2+H2y+4AAACFAQAAEwAAAAAAAAAAAAAA&#10;AAAAAAAAW0NvbnRlbnRfVHlwZXNdLnhtbFBLAQItABQABgAIAAAAIQBa9CxbvwAAABUBAAALAAAA&#10;AAAAAAAAAAAAAB8BAABfcmVscy8ucmVsc1BLAQItABQABgAIAAAAIQDNbOLxwgAAANsAAAAPAAAA&#10;AAAAAAAAAAAAAAcCAABkcnMvZG93bnJldi54bWxQSwUGAAAAAAMAAwC3AAAA9gIAAAAA&#10;" strokeweight="1.5pt">
                      <v:stroke endarrow="open"/>
                    </v:shape>
                    <v:shape id="直線單箭頭接點 11" o:spid="_x0000_s1052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92xvQAAANsAAAAPAAAAZHJzL2Rvd25yZXYueG1sRE9LCsIw&#10;EN0L3iGM4EY0VVCkGkVEwSIurB5gaMa22ExqE7Xe3iwEl4/3X65bU4kXNa60rGA8ikAQZ1aXnCu4&#10;XvbDOQjnkTVWlknBhxysV93OEmNt33ymV+pzEULYxaig8L6OpXRZQQbdyNbEgbvZxqAPsMmlbvAd&#10;wk0lJ1E0kwZLDg0F1rQtKLunT6Ngfkqmx2yw1Ts6JVYekjE99pVS/V67WYDw1Pq/+Oc+aAXTsD58&#10;CT9Arr4AAAD//wMAUEsBAi0AFAAGAAgAAAAhANvh9svuAAAAhQEAABMAAAAAAAAAAAAAAAAAAAAA&#10;AFtDb250ZW50X1R5cGVzXS54bWxQSwECLQAUAAYACAAAACEAWvQsW78AAAAVAQAACwAAAAAAAAAA&#10;AAAAAAAfAQAAX3JlbHMvLnJlbHNQSwECLQAUAAYACAAAACEA2Y/dsb0AAADbAAAADwAAAAAAAAAA&#10;AAAAAAAHAgAAZHJzL2Rvd25yZXYueG1sUEsFBgAAAAADAAMAtwAAAPECAAAAAA==&#10;" strokeweight="1.5pt">
                      <v:stroke endarrow="open"/>
                    </v:shape>
                    <v:roundrect id="文字方塊 13" o:spid="_x0000_s1053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u8BxAAAANsAAAAPAAAAZHJzL2Rvd25yZXYueG1sRI9Ba8JA&#10;FITvBf/D8gRvuolgK6mriKjosdHQHh/Z1ySYfRuza4z99d2C0OMwM98wi1VvatFR6yrLCuJJBII4&#10;t7riQsH5tBvPQTiPrLG2TAoe5GC1HLwsMNH2zh/Upb4QAcIuQQWl900ipctLMugmtiEO3rdtDfog&#10;20LqFu8Bbmo5jaJXabDisFBiQ5uS8kt6Mwq4s9ufa/YZ1W+37LCP98f0K5spNRr263cQnnr/H362&#10;D1rBLIa/L+EHyOUvAAAA//8DAFBLAQItABQABgAIAAAAIQDb4fbL7gAAAIUBAAATAAAAAAAAAAAA&#10;AAAAAAAAAABbQ29udGVudF9UeXBlc10ueG1sUEsBAi0AFAAGAAgAAAAhAFr0LFu/AAAAFQEAAAsA&#10;AAAAAAAAAAAAAAAAHwEAAF9yZWxzLy5yZWxzUEsBAi0AFAAGAAgAAAAhAGRS7wHEAAAA2wAAAA8A&#10;AAAAAAAAAAAAAAAABwIAAGRycy9kb3ducmV2LnhtbFBLBQYAAAAAAwADALcAAAD4AgAAAAA=&#10;" strokeweight="1.5pt">
                      <v:textbox>
                        <w:txbxContent>
                          <w:p w:rsidR="00D80AA2" w:rsidRPr="000E1F2D" w:rsidRDefault="00D80AA2" w:rsidP="00D33C78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54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eZdwAAAANsAAAAPAAAAZHJzL2Rvd25yZXYueG1sRI/NCsIw&#10;EITvgu8QVvAimiooUo0iomARD/48wNKsbbHZ1CZqfXsjCB6HmfmGmS8bU4on1a6wrGA4iEAQp1YX&#10;nCm4nLf9KQjnkTWWlknBmxwsF+3WHGNtX3yk58lnIkDYxagg976KpXRpTgbdwFbEwbva2qAPss6k&#10;rvEV4KaUoyiaSIMFh4UcK1rnlN5OD6NgekjG+7S31hs6JFbukiHdt6VS3U6zmoHw1Ph/+NfeaQXj&#10;EXy/hB8gFx8AAAD//wMAUEsBAi0AFAAGAAgAAAAhANvh9svuAAAAhQEAABMAAAAAAAAAAAAAAAAA&#10;AAAAAFtDb250ZW50X1R5cGVzXS54bWxQSwECLQAUAAYACAAAACEAWvQsW78AAAAVAQAACwAAAAAA&#10;AAAAAAAAAAAfAQAAX3JlbHMvLnJlbHNQSwECLQAUAAYACAAAACEARhHmXcAAAADbAAAADwAAAAAA&#10;AAAAAAAAAAAHAgAAZHJzL2Rvd25yZXYueG1sUEsFBgAAAAADAAMAtwAAAPQCAAAAAA==&#10;" strokeweight="1.5pt">
                      <v:stroke endarrow="open"/>
                    </v:shape>
                  </v:group>
                </v:group>
                <v:group id="申訴" o:spid="_x0000_s1055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直線單箭頭接點 306" o:spid="_x0000_s1056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lLKxAAAANsAAAAPAAAAZHJzL2Rvd25yZXYueG1sRI9Ba8JA&#10;FITvQv/D8gq9lLoxrbakbkSEWsGTWuj1kX3JhmTfhuwa47/vFgSPw8x8wyxXo23FQL2vHSuYTRMQ&#10;xIXTNVcKfk5fLx8gfEDW2DomBVfysMofJkvMtLvwgYZjqESEsM9QgQmhy6T0hSGLfuo64uiVrrcY&#10;ouwrqXu8RLhtZZokC2mx5rhgsKONoaI5nq2CMtU0e25+zff7HMvN/jUdhnar1NPjuP4EEWgM9/Ct&#10;vdMK5m/w/yX+AJn/AQAA//8DAFBLAQItABQABgAIAAAAIQDb4fbL7gAAAIUBAAATAAAAAAAAAAAA&#10;AAAAAAAAAABbQ29udGVudF9UeXBlc10ueG1sUEsBAi0AFAAGAAgAAAAhAFr0LFu/AAAAFQEAAAsA&#10;AAAAAAAAAAAAAAAAHwEAAF9yZWxzLy5yZWxzUEsBAi0AFAAGAAgAAAAhANc+UsrEAAAA2wAAAA8A&#10;AAAAAAAAAAAAAAAABwIAAGRycy9kb3ducmV2LnhtbFBLBQYAAAAAAwADALcAAAD4AgAAAAA=&#10;">
                    <v:stroke endarrow="open"/>
                  </v:shape>
                  <v:group id="群組 298" o:spid="_x0000_s1057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shape id="直線單箭頭接點 288" o:spid="_x0000_s1058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JBxQAAANsAAAAPAAAAZHJzL2Rvd25yZXYueG1sRI9Ba8JA&#10;FITvgv9heYIXqRstikRXKUKhSEG0vfT2yL5kg9m3aXaN0V/vCoLHYWa+YVabzlaipcaXjhVMxgkI&#10;4szpkgsFvz+fbwsQPiBrrByTgit52Kz7vRWm2l34QO0xFCJC2KeowIRQp1L6zJBFP3Y1cfRy11gM&#10;UTaF1A1eItxWcpokc2mx5LhgsKatoex0PFsFo8NfWeT5+fvq32/7RbLb/5usVWo46D6WIAJ14RV+&#10;tr+0gtkcHl/iD5DrOwAAAP//AwBQSwECLQAUAAYACAAAACEA2+H2y+4AAACFAQAAEwAAAAAAAAAA&#10;AAAAAAAAAAAAW0NvbnRlbnRfVHlwZXNdLnhtbFBLAQItABQABgAIAAAAIQBa9CxbvwAAABUBAAAL&#10;AAAAAAAAAAAAAAAAAB8BAABfcmVscy8ucmVsc1BLAQItABQABgAIAAAAIQBeCTJBxQAAANsAAAAP&#10;AAAAAAAAAAAAAAAAAAcCAABkcnMvZG93bnJldi54bWxQSwUGAAAAAAMAAwC3AAAA+QIAAAAA&#10;">
                      <v:stroke endarrow="open"/>
                    </v:shape>
                    <v:shape id="文字方塊 14" o:spid="_x0000_s1059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K1ixQAAANsAAAAPAAAAZHJzL2Rvd25yZXYueG1sRI9Ba8JA&#10;FITvQv/D8oReRDetbbTRVUqhojerYq+P7DMJzb5Nd7cx/nu3IHgcZuYbZr7sTC1acr6yrOBplIAg&#10;zq2uuFBw2H8OpyB8QNZYWyYFF/KwXDz05phpe+YvanehEBHCPkMFZQhNJqXPSzLoR7Yhjt7JOoMh&#10;SldI7fAc4aaWz0mSSoMVx4USG/ooKf/Z/RkF05d1++034+0xT0/1WxhM2tWvU+qx373PQATqwj18&#10;a6+1gtcJ/H+JP0AurgAAAP//AwBQSwECLQAUAAYACAAAACEA2+H2y+4AAACFAQAAEwAAAAAAAAAA&#10;AAAAAAAAAAAAW0NvbnRlbnRfVHlwZXNdLnhtbFBLAQItABQABgAIAAAAIQBa9CxbvwAAABUBAAAL&#10;AAAAAAAAAAAAAAAAAB8BAABfcmVscy8ucmVsc1BLAQItABQABgAIAAAAIQB/9K1ixQAAANsAAAAP&#10;AAAAAAAAAAAAAAAAAAcCAABkcnMvZG93bnJldi54bWxQSwUGAAAAAAMAAwC3AAAA+QIAAAAA&#10;">
                      <v:textbox>
                        <w:txbxContent>
                          <w:p w:rsidR="00D80AA2" w:rsidRPr="00051CF2" w:rsidRDefault="00D80AA2" w:rsidP="00D33C78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</w:p>
                        </w:txbxContent>
                      </v:textbox>
                    </v:shape>
                    <v:shape id="直線單箭頭接點 317" o:spid="_x0000_s1060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1jPwQAAANsAAAAPAAAAZHJzL2Rvd25yZXYueG1sRE/Pa8Iw&#10;FL4L+x/CG+wiNrVSHZ1RhrA58GQ32PXRvDbF5qU0Wdv998th4PHj+70/zrYTIw2+daxgnaQgiCun&#10;W24UfH2+rZ5B+ICssXNMCn7Jw/HwsNhjod3EVxrL0IgYwr5ABSaEvpDSV4Ys+sT1xJGr3WAxRDg0&#10;Ug84xXDbySxNt9Jiy7HBYE8nQ9Wt/LEK6kzTenn7NuddjvXpssnGsXtX6ulxfn0BEWgOd/G/+0Mr&#10;yOPY+CX+AHn4AwAA//8DAFBLAQItABQABgAIAAAAIQDb4fbL7gAAAIUBAAATAAAAAAAAAAAAAAAA&#10;AAAAAABbQ29udGVudF9UeXBlc10ueG1sUEsBAi0AFAAGAAgAAAAhAFr0LFu/AAAAFQEAAAsAAAAA&#10;AAAAAAAAAAAAHwEAAF9yZWxzLy5yZWxzUEsBAi0AFAAGAAgAAAAhAFZzWM/BAAAA2wAAAA8AAAAA&#10;AAAAAAAAAAAABwIAAGRycy9kb3ducmV2LnhtbFBLBQYAAAAAAwADALcAAAD1AgAAAAA=&#10;">
                      <v:stroke endarrow="open"/>
                    </v:shape>
                    <v:shape id="文字方塊 28" o:spid="_x0000_s1061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5yL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cZ/H+JP0AurwAAAP//AwBQSwECLQAUAAYACAAAACEA2+H2y+4AAACFAQAAEwAAAAAAAAAA&#10;AAAAAAAAAAAAW0NvbnRlbnRfVHlwZXNdLnhtbFBLAQItABQABgAIAAAAIQBa9CxbvwAAABUBAAAL&#10;AAAAAAAAAAAAAAAAAB8BAABfcmVscy8ucmVsc1BLAQItABQABgAIAAAAIQBhJ5yLxQAAANsAAAAP&#10;AAAAAAAAAAAAAAAAAAcCAABkcnMvZG93bnJldi54bWxQSwUGAAAAAAMAAwC3AAAA+QIAAAAA&#10;">
                      <v:textbox>
                        <w:txbxContent>
                          <w:p w:rsidR="00D80AA2" w:rsidRPr="00CB205E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人事（管理）單位將處理及檢討改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善</w:t>
                            </w: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情形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簽陳機關首長</w:t>
                            </w:r>
                          </w:p>
                        </w:txbxContent>
                      </v:textbox>
                    </v:shape>
                    <v:shape id="直線單箭頭接點 31" o:spid="_x0000_s1062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Z50wAAAANsAAAAPAAAAZHJzL2Rvd25yZXYueG1sRE/LisIw&#10;FN0P+A/hCm4GTa2MSjWKCDoDs/IBbi/NbVNsbkoTa/37yUKY5eG819ve1qKj1leOFUwnCQji3OmK&#10;SwXXy2G8BOEDssbaMSl4kYftZvCxxky7J5+oO4dSxBD2GSowITSZlD43ZNFPXEMcucK1FkOEbSl1&#10;i88YbmuZJslcWqw4NhhsaG8ov58fVkGRapp+3m/me/GFxf53lnZdfVRqNOx3KxCB+vAvfrt/tIJ5&#10;XB+/xB8gN38AAAD//wMAUEsBAi0AFAAGAAgAAAAhANvh9svuAAAAhQEAABMAAAAAAAAAAAAAAAAA&#10;AAAAAFtDb250ZW50X1R5cGVzXS54bWxQSwECLQAUAAYACAAAACEAWvQsW78AAAAVAQAACwAAAAAA&#10;AAAAAAAAAAAfAQAAX3JlbHMvLnJlbHNQSwECLQAUAAYACAAAACEAZmmedMAAAADbAAAADwAAAAAA&#10;AAAAAAAAAAAHAgAAZHJzL2Rvd25yZXYueG1sUEsFBgAAAAADAAMAtwAAAPQCAAAAAA==&#10;">
                      <v:stroke endarrow="open"/>
                    </v:shape>
                    <v:shape id="文字方塊 318" o:spid="_x0000_s1063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VowxAAAANsAAAAPAAAAZHJzL2Rvd25yZXYueG1sRI9Ba8JA&#10;FITvQv/D8gQvUjdaiTZ1FRFa9Ga1tNdH9pkEs2/T3W2M/94VhB6HmfmGWaw6U4uWnK8sKxiPEhDE&#10;udUVFwq+ju/PcxA+IGusLZOCK3lYLZ96C8y0vfAntYdQiAhhn6GCMoQmk9LnJRn0I9sQR+9kncEQ&#10;pSukdniJcFPLSZKk0mDFcaHEhjYl5efDn1Ewn27bH7972X/n6al+DcNZ+/HrlBr0u/UbiEBd+A8/&#10;2lutIB3D/Uv8AXJ5AwAA//8DAFBLAQItABQABgAIAAAAIQDb4fbL7gAAAIUBAAATAAAAAAAAAAAA&#10;AAAAAAAAAABbQ29udGVudF9UeXBlc10ueG1sUEsBAi0AFAAGAAgAAAAhAFr0LFu/AAAAFQEAAAsA&#10;AAAAAAAAAAAAAAAAHwEAAF9yZWxzLy5yZWxzUEsBAi0AFAAGAAgAAAAhAFE9WjDEAAAA2wAAAA8A&#10;AAAAAAAAAAAAAAAABwIAAGRycy9kb3ducmV2LnhtbFBLBQYAAAAAAwADALcAAAD4AgAAAAA=&#10;">
                      <v:textbox>
                        <w:txbxContent>
                          <w:p w:rsidR="00D80AA2" w:rsidRPr="0039494E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調查事件發生原因，檢討相關人員責任</w:t>
                            </w:r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；並</w:t>
                            </w:r>
                            <w:proofErr w:type="gramStart"/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研</w:t>
                            </w:r>
                            <w:proofErr w:type="gramEnd"/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628650</wp:posOffset>
                </wp:positionV>
                <wp:extent cx="3836670" cy="1517650"/>
                <wp:effectExtent l="95250" t="0" r="106680" b="44450"/>
                <wp:wrapTopAndBottom/>
                <wp:docPr id="17" name="源頭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670" cy="1517650"/>
                          <a:chOff x="0" y="0"/>
                          <a:chExt cx="38366" cy="15181"/>
                        </a:xfrm>
                      </wpg:grpSpPr>
                      <wps:wsp>
                        <wps:cNvPr id="18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623" y="0"/>
                            <a:ext cx="20047" cy="28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Pr="007E4507" w:rsidRDefault="00D80AA2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proofErr w:type="gramEnd"/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:rsidR="00D80AA2" w:rsidRDefault="00D80AA2">
                              <w:pPr>
                                <w:rPr>
                                  <w:rFonts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直線單箭頭接點 22"/>
                        <wps:cNvCnPr>
                          <a:cxnSpLocks noChangeShapeType="1"/>
                        </wps:cNvCnPr>
                        <wps:spPr bwMode="auto">
                          <a:xfrm>
                            <a:off x="57" y="12963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直線接點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2963"/>
                            <a:ext cx="38366" cy="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直線單箭頭接點 24"/>
                        <wps:cNvCnPr>
                          <a:cxnSpLocks noChangeShapeType="1"/>
                        </wps:cNvCnPr>
                        <wps:spPr bwMode="auto">
                          <a:xfrm>
                            <a:off x="38312" y="13021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直線接點 347"/>
                        <wps:cNvCnPr>
                          <a:cxnSpLocks noChangeShapeType="1"/>
                        </wps:cNvCnPr>
                        <wps:spPr bwMode="auto">
                          <a:xfrm>
                            <a:off x="18577" y="2835"/>
                            <a:ext cx="0" cy="101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4191" y="5206"/>
                            <a:ext cx="30289" cy="486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Pr="00D12C05" w:rsidRDefault="00D80AA2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Pr="00CB205E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並由被</w:t>
                              </w:r>
                              <w:proofErr w:type="gramStart"/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霸凌者</w:t>
                              </w:r>
                              <w:proofErr w:type="gramEnd"/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填具申訴書</w:t>
                              </w:r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proofErr w:type="gramStart"/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）</w:t>
                              </w:r>
                            </w:p>
                            <w:p w:rsidR="00D80AA2" w:rsidRDefault="00D80AA2">
                              <w:pPr>
                                <w:rPr>
                                  <w:rFonts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源頭" o:spid="_x0000_s1064" style="position:absolute;left:0;text-align:left;margin-left:87.75pt;margin-top:49.5pt;width:302.1pt;height:119.5pt;z-index:251654144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XK4dQQAAJYTAAAOAAAAZHJzL2Uyb0RvYy54bWzsWN1u5DQUvkfiHazcTyfJZDKZqOmqmp+C&#10;tEClXR7Akzg/IrGD7TZTVrwC4ooLkBA3XO5eISHB87DVvgXHdpJmOlN2WegioHORiWP75Pg73/mO&#10;neNH26pEl4SLgtHIco5sCxEas6SgWWR9+nQ9CiwkJKYJLhklkXVFhPXo5P33jps6JC7LWZkQjsAI&#10;FWFTR1YuZR2OxyLOSYXFEasJhc6U8QpLaPJsnHDcgPWqHLu27Y8bxpOas5gIAU+XptM60fbTlMTy&#10;kzQVRKIyssA3qa9cXzfqOj45xmHGcZ0XcesGfgsvKlxQeGlvaoklRhe82DNVFTFngqXyKGbVmKVp&#10;ERO9BliNY99azRlnF7VeSxY2Wd3DBNDewumtzcYfX55zVCQQu5mFKK4gRi9/+frVD88VNE2dhTDi&#10;jNdP6nNu1ge3j1n8mYDu8e1+1c7MYLRpPmIJWMMXkmlotimvlAlYNNrqCFz1ESBbiWJ4OAkmvj+D&#10;QMXQ50ydmT9tYxTnEMi9eXG+Gs7s5wWOcn+MQ/NS7WjrmFoVcE3cwCn+GpxPclwTHSWhwOrgBOIb&#10;OE8BAD0Gea4BVY/rEBUGTkTZIsc0I6ecsyYnOAG3zCqUv2DYTFANAcF4Lb6B704stA8xZI0HoVYA&#10;uwFAPcQJhzUX8oywCqmbyEpL1oBbXJ6bFNOBxJePhTTTuuEqroKVRbIuylI3eLZZlBxdYki8tf61&#10;b9oZVlLURNZ86k615Z0+MTRh698hE1UhQUHKooqsoB+EQ4XgiibgJg4lLkpzD4woqSauQdGQQW43&#10;W5MDky5AG5ZcAcicGcUAhYObnPEvLNSAWkSW+PwCc2Kh8kMKgZo7nqfkRTe86cyFBh/2bIY9mMZg&#10;KrJiyS1kGgtpROmi5kWWw7scDQhlij1poeFWoTd+tSsAEr8rNs87Nl9/99P1z9/+9s2L6xfPQSVe&#10;fvXjq1+/R+6Q2QtqtCLe0lYrenLrPHh6VYMu7HDbTHljbk+BwEog3LmvI4bDTkBa6XAd/zXMFpJj&#10;hfSCUQpVgnED+B3cpkwRW5Ppb6AsyHrLzAMsRVLDg5UMANkiqyIJ0IxAeVV3Ju8UifWiIRPbO1Nu&#10;ns3t+SpYBd7Ic/3VyLOXy9HpeuGN/LUzmy4ny8Vi6XypuOV4YV4kCaFqZV3pc7w308K2CJui1Re/&#10;HqXxrnWtxBCh7l87DZo8zEFDbLU69fzdMVtlqtFpw+yO0L0SgPLeE6FRWhb1B12q75TFA8zWpbHV&#10;7XlLg66kdjLcqnZZUFWQcPjPs/mBroPd7J/apWmphCiqdLjZVrjOLl33hNjrKtj98VYxq2UrkNJx&#10;jRZPbPBNK+SDFj9oMfDjj042d5AbqHRAiyewXwVitYlwT2I8ILUTTGdmg+EGk+lBTju2M9MVoj9i&#10;7G2dH0T41in3P7RngIPV3tluyNH7Ptt5zhzqAOyAp67t7xIUZDiAzbo63nmBr526m6P/t+NdXxz/&#10;Pcc7/ekCPv7ovXP7oUp9XRq29ab55nPaye8AAAD//wMAUEsDBBQABgAIAAAAIQCsd19n4AAAAAoB&#10;AAAPAAAAZHJzL2Rvd25yZXYueG1sTI9Ba4NAEIXvhf6HZQq9NasVazSuIYS2p1BoUii5bXSiEndW&#10;3I2af9/pqT0+5uPN9/L1bDox4uBaSwrCRQACqbRVS7WCr8Pb0xKE85oq3VlCBTd0sC7u73KdVXai&#10;Txz3vhZcQi7TChrv+0xKVzZotFvYHolvZzsY7TkOtawGPXG56eRzELxIo1viD43ucdtgedlfjYL3&#10;SU+bKHwdd5fz9nY8xB/fuxCVenyYNysQHmf/B8OvPqtDwU4ne6XKiY5zEseMKkhT3sRAkqQJiJOC&#10;KFoGIItc/p9Q/AAAAP//AwBQSwECLQAUAAYACAAAACEAtoM4kv4AAADhAQAAEwAAAAAAAAAAAAAA&#10;AAAAAAAAW0NvbnRlbnRfVHlwZXNdLnhtbFBLAQItABQABgAIAAAAIQA4/SH/1gAAAJQBAAALAAAA&#10;AAAAAAAAAAAAAC8BAABfcmVscy8ucmVsc1BLAQItABQABgAIAAAAIQAA5XK4dQQAAJYTAAAOAAAA&#10;AAAAAAAAAAAAAC4CAABkcnMvZTJvRG9jLnhtbFBLAQItABQABgAIAAAAIQCsd19n4AAAAAoBAAAP&#10;AAAAAAAAAAAAAAAAAM8GAABkcnMvZG93bnJldi54bWxQSwUGAAAAAAQABADzAAAA3AcA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42" o:spid="_x0000_s1065" type="#_x0000_t109" style="position:absolute;left:8623;width:20047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8KrxAAAANsAAAAPAAAAZHJzL2Rvd25yZXYueG1sRI9Ba8JA&#10;EIXvhf6HZQq9FN1USirRVdqCUHoRbel5zI5JbGY2za6a/vvOQfA2w3vz3jfz5cCtOVEfmyAOHscZ&#10;GJIy+EYqB1+fq9EUTEwoHtsg5OCPIiwXtzdzLHw4y4ZO21QZDZFYoIM6pa6wNpY1McZx6EhU24ee&#10;MenaV9b3eNZwbu0ky3LL2Ig21NjRW03lz/bIDl55Fw7fzeY5f+LhQarfnI/rD+fu74aXGZhEQ7qa&#10;L9fvXvEVVn/RAeziHwAA//8DAFBLAQItABQABgAIAAAAIQDb4fbL7gAAAIUBAAATAAAAAAAAAAAA&#10;AAAAAAAAAABbQ29udGVudF9UeXBlc10ueG1sUEsBAi0AFAAGAAgAAAAhAFr0LFu/AAAAFQEAAAsA&#10;AAAAAAAAAAAAAAAAHwEAAF9yZWxzLy5yZWxzUEsBAi0AFAAGAAgAAAAhABq7wqvEAAAA2wAAAA8A&#10;AAAAAAAAAAAAAAAABwIAAGRycy9kb3ducmV2LnhtbFBLBQYAAAAAAwADALcAAAD4AgAAAAA=&#10;">
                  <v:textbox>
                    <w:txbxContent>
                      <w:p w:rsidR="00D80AA2" w:rsidRPr="007E4507" w:rsidRDefault="00D80AA2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場霸凌</w:t>
                        </w:r>
                        <w:proofErr w:type="gramEnd"/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:rsidR="00D80AA2" w:rsidRDefault="00D80AA2">
                        <w:pPr>
                          <w:rPr>
                            <w:rFonts w:cs="Times New Roman"/>
                          </w:rPr>
                        </w:pPr>
                      </w:p>
                    </w:txbxContent>
                  </v:textbox>
                </v:shape>
                <v:shape id="直線單箭頭接點 22" o:spid="_x0000_s1066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USUwgAAANsAAAAPAAAAZHJzL2Rvd25yZXYueG1sRE9Na8JA&#10;EL0X/A/LCF5K3RhprdFNEMG24Kla6HXITrLB7GzIrjH9926h0Ns83udsi9G2YqDeN44VLOYJCOLS&#10;6YZrBV/nw9MrCB+QNbaOScEPeSjyycMWM+1u/EnDKdQihrDPUIEJocuk9KUhi37uOuLIVa63GCLs&#10;a6l7vMVw28o0SV6kxYZjg8GO9obKy+lqFVSppsXj5du8r56x2h+X6TC0b0rNpuNuAyLQGP7Ff+4P&#10;Heev4feXeIDM7wAAAP//AwBQSwECLQAUAAYACAAAACEA2+H2y+4AAACFAQAAEwAAAAAAAAAAAAAA&#10;AAAAAAAAW0NvbnRlbnRfVHlwZXNdLnhtbFBLAQItABQABgAIAAAAIQBa9CxbvwAAABUBAAALAAAA&#10;AAAAAAAAAAAAAB8BAABfcmVscy8ucmVsc1BLAQItABQABgAIAAAAIQCvVUSUwgAAANsAAAAPAAAA&#10;AAAAAAAAAAAAAAcCAABkcnMvZG93bnJldi54bWxQSwUGAAAAAAMAAwC3AAAA9gIAAAAA&#10;">
                  <v:stroke endarrow="open"/>
                </v:shape>
                <v:line id="直線接點 23" o:spid="_x0000_s1067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<v:shape id="直線單箭頭接點 24" o:spid="_x0000_s1068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4IvwwAAANsAAAAPAAAAZHJzL2Rvd25yZXYueG1sRI9Ba8JA&#10;FITvBf/D8gpeSt0koi2pq4hQFTxpC70+si/ZYPZtyG5j/PeuIHgcZuYbZrEabCN66nztWEE6SUAQ&#10;F07XXCn4/fl+/wThA7LGxjEpuJKH1XL0ssBcuwsfqT+FSkQI+xwVmBDaXEpfGLLoJ64ljl7pOosh&#10;yq6SusNLhNtGZkkylxZrjgsGW9oYKs6nf6ugzDSlb+c/s/uYYbk5TLO+b7ZKjV+H9ReIQEN4hh/t&#10;vVaQpXD/En+AXN4AAAD//wMAUEsBAi0AFAAGAAgAAAAhANvh9svuAAAAhQEAABMAAAAAAAAAAAAA&#10;AAAAAAAAAFtDb250ZW50X1R5cGVzXS54bWxQSwECLQAUAAYACAAAACEAWvQsW78AAAAVAQAACwAA&#10;AAAAAAAAAAAAAAAfAQAAX3JlbHMvLnJlbHNQSwECLQAUAAYACAAAACEAn0+CL8MAAADbAAAADwAA&#10;AAAAAAAAAAAAAAAHAgAAZHJzL2Rvd25yZXYueG1sUEsFBgAAAAADAAMAtwAAAPcCAAAAAA==&#10;">
                  <v:stroke endarrow="open"/>
                </v:shape>
                <v:line id="直線接點 347" o:spid="_x0000_s1069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shape id="AutoShape 47" o:spid="_x0000_s1070" type="#_x0000_t109" style="position:absolute;left:4191;top:5206;width:30289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5pnxAAAANsAAAAPAAAAZHJzL2Rvd25yZXYueG1sRI9fa8JA&#10;EMTfC/0Oxwq+lHrRllRST2kLQulL8Q8+b3NrEs3uxdyp6bf3BMHHYWZ+w0xmHdfqRK2vnBgYDhJQ&#10;JLmzlRQG1qv58xiUDygWaydk4J88zKaPDxPMrDvLgk7LUKgIEZ+hgTKEJtPa5yUx+oFrSKK3dS1j&#10;iLIttG3xHOFc61GSpJqxkrhQYkNfJeX75ZENfPKf222qxVv6yt2TFIeUj78/xvR73cc7qEBduIdv&#10;7W9rYPQC1y/xB+jpBQAA//8DAFBLAQItABQABgAIAAAAIQDb4fbL7gAAAIUBAAATAAAAAAAAAAAA&#10;AAAAAAAAAABbQ29udGVudF9UeXBlc10ueG1sUEsBAi0AFAAGAAgAAAAhAFr0LFu/AAAAFQEAAAsA&#10;AAAAAAAAAAAAAAAAHwEAAF9yZWxzLy5yZWxzUEsBAi0AFAAGAAgAAAAhANpzmmfEAAAA2wAAAA8A&#10;AAAAAAAAAAAAAAAABwIAAGRycy9kb3ducmV2LnhtbFBLBQYAAAAAAwADALcAAAD4AgAAAAA=&#10;">
                  <v:textbox>
                    <w:txbxContent>
                      <w:p w:rsidR="00D80AA2" w:rsidRPr="00D12C05" w:rsidRDefault="00D80AA2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Pr="00CB205E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並由被</w:t>
                        </w:r>
                        <w:proofErr w:type="gramStart"/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霸凌者</w:t>
                        </w:r>
                        <w:proofErr w:type="gramEnd"/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填具申訴書</w:t>
                        </w:r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（</w:t>
                        </w:r>
                        <w:proofErr w:type="gramStart"/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註</w:t>
                        </w:r>
                        <w:proofErr w:type="gramEnd"/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2</w:t>
                        </w:r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）</w:t>
                        </w:r>
                      </w:p>
                      <w:p w:rsidR="00D80AA2" w:rsidRDefault="00D80AA2">
                        <w:pPr>
                          <w:rPr>
                            <w:rFonts w:cs="Times New Roman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85F0C" w:rsidRPr="00385F0C">
        <w:rPr>
          <w:rFonts w:ascii="標楷體" w:eastAsia="標楷體" w:hAnsi="標楷體" w:cs="標楷體" w:hint="eastAsia"/>
          <w:b/>
          <w:bCs/>
          <w:sz w:val="32"/>
          <w:szCs w:val="32"/>
        </w:rPr>
        <w:t>新北市</w:t>
      </w:r>
      <w:r w:rsidR="00191FC6">
        <w:rPr>
          <w:rFonts w:ascii="標楷體" w:eastAsia="標楷體" w:hAnsi="標楷體" w:cs="標楷體" w:hint="eastAsia"/>
          <w:b/>
          <w:bCs/>
          <w:sz w:val="32"/>
          <w:szCs w:val="32"/>
        </w:rPr>
        <w:t>山佳國民小學</w:t>
      </w:r>
      <w:bookmarkStart w:id="0" w:name="_GoBack"/>
      <w:bookmarkEnd w:id="0"/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3442970</wp:posOffset>
                </wp:positionV>
                <wp:extent cx="348615" cy="320040"/>
                <wp:effectExtent l="0" t="4445" r="0" b="0"/>
                <wp:wrapNone/>
                <wp:docPr id="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0AA2" w:rsidRPr="008679A6" w:rsidRDefault="00D80AA2" w:rsidP="008679A6">
                            <w:pPr>
                              <w:rPr>
                                <w:rFonts w:ascii="標楷體" w:eastAsia="標楷體" w:hAnsi="標楷體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71" type="#_x0000_t202" style="position:absolute;left:0;text-align:left;margin-left:131.7pt;margin-top:271.1pt;width:27.4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jZL0AIAAMU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eBxgxEkLPbq//Xr38/v97a+7H99QYErUdyoBz+sOfPXmUmyg1Zau6q5E8UEh&#10;LmY14Ut6IaXoa0pKSNE3N92jqwOOMiCL/pUoIRRZaWGBNpVsTf2gIgjQoVU3+/bQjUYFHJ6G0dgf&#10;YVSA6RSaH9r2uSTZXe6k0i+oaJFZpFhC9y04WV8pbZIhyc7FxOIiZ01jFdDwBwfgOJxAaLhqbCYJ&#10;29DPsRfPo3kUOmEwnjuhl2XORT4LnXHuT0bZaTabZf4XE9cPk5qVJeUmzE5cfvhnzdvKfJDFXl5K&#10;NKw0cCYlJZeLWSPRmoC4c/vZkoPl4OY+TMMWAbg8ouQHoXcZxE4+jiZOmIcjJ554keP58WU89sI4&#10;zPKHlK4Yp/9OCfUpjkfBaNDSIelH3Dz7PeVGkpZpGB8Na1Mc7Z1IYhQ456VtrSasGdZHpTDpH0oB&#10;7d412urVSHQQq94sNvZ1gO4AzYh5IcobULAUoDCQKcw+WNRCfsKohzmSYvVxRSTFqHnJ4RXEfgg6&#10;RdpuwtEkgI08tiyOLYQXAJVijdGwnOlhWK06yZY1RNq9uwt4OTmzqj5ktX1vMCssue1cM8PoeG+9&#10;DtN3+hsAAP//AwBQSwMEFAAGAAgAAAAhAG6g2J7fAAAACwEAAA8AAABkcnMvZG93bnJldi54bWxM&#10;j8tOwzAQRfdI/IM1SOyo82ijEuJUFQ+JBRtK2E/jIY6I7Sh2m/TvGVawnJmjO+dWu8UO4kxT6L1T&#10;kK4SEORar3vXKWg+Xu62IEJEp3HwjhRcKMCuvr6qsNR+du90PsROcIgLJSowMY6llKE1ZDGs/EiO&#10;b19+shh5nDqpJ5w53A4yS5JCWuwdfzA40qOh9vtwsgpi1Pv00jzb8Pq5vD3NJmk32Ch1e7PsH0BE&#10;WuIfDL/6rA41Ox39yekgBgVZka8ZVbBZZxkIJvJ0m4M48uY+K0DWlfzfof4BAAD//wMAUEsBAi0A&#10;FAAGAAgAAAAhALaDOJL+AAAA4QEAABMAAAAAAAAAAAAAAAAAAAAAAFtDb250ZW50X1R5cGVzXS54&#10;bWxQSwECLQAUAAYACAAAACEAOP0h/9YAAACUAQAACwAAAAAAAAAAAAAAAAAvAQAAX3JlbHMvLnJl&#10;bHNQSwECLQAUAAYACAAAACEAJhY2S9ACAADFBQAADgAAAAAAAAAAAAAAAAAuAgAAZHJzL2Uyb0Rv&#10;Yy54bWxQSwECLQAUAAYACAAAACEAbqDYnt8AAAALAQAADwAAAAAAAAAAAAAAAAAqBQAAZHJzL2Rv&#10;d25yZXYueG1sUEsFBgAAAAAEAAQA8wAAADYGAAAAAA==&#10;" filled="f" stroked="f">
                <v:textbox style="mso-fit-shape-to-text:t">
                  <w:txbxContent>
                    <w:p w:rsidR="00D80AA2" w:rsidRPr="008679A6" w:rsidRDefault="00D80AA2" w:rsidP="008679A6">
                      <w:pPr>
                        <w:rPr>
                          <w:rFonts w:ascii="標楷體" w:eastAsia="標楷體" w:hAnsi="標楷體" w:cs="Times New Roman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cs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2758440</wp:posOffset>
                </wp:positionV>
                <wp:extent cx="348615" cy="320040"/>
                <wp:effectExtent l="2540" t="0" r="1270" b="0"/>
                <wp:wrapNone/>
                <wp:docPr id="1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0AA2" w:rsidRPr="008679A6" w:rsidRDefault="00D80AA2">
                            <w:pPr>
                              <w:rPr>
                                <w:rFonts w:ascii="標楷體" w:eastAsia="標楷體" w:hAnsi="標楷體" w:cs="Times New Roman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cs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72" type="#_x0000_t202" style="position:absolute;left:0;text-align:left;margin-left:189.95pt;margin-top:217.2pt;width:27.45pt;height:2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gWttwIAAMI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gN&#10;3MUYCdoDR49sb9Cd3COS2P6Mg87A7WEAR7OHc/B1terhXlbfNBJy2VKxYbdKybFltIb8QnvTv7g6&#10;4WgLsh4/yhri0K2RDmjfqN42D9qBAB14ejpxY3Op4PCaJHE4w6gC0zUwTxx3Ps2OlwelzXsme2QX&#10;OVZAvQOnu3ttbDI0O7rYWEKWvOsc/Z14dgCO0wmEhqvWZpNwbP5Mg3SVrBLikSheeSQoCu+2XBIv&#10;LsP5rLgulssi/GXjhiRreV0zYcMclRWSP2PuoPFJEydtadnx2sLZlLTarJedQjsKyi7d51oOlrOb&#10;/zwN1wSo5UVJYUSCuyj1yjiZe6QkMy+dB4kXhOldGgckJUX5vKR7Lti/l4TGHKezaDZp6Zz0i9oC&#10;972ujWY9NzA7Ot7nODk50cwqcCVqR62hvJvWF62w6Z9bAXQfiXZ6tRKdxGr26/3xaQCaFfNa1k+g&#10;YCVBYSBTGHywaKX6gdEIQyTH+vuWKoZR90HAK0hDAjpFxm3IbB7BRl1a1pcWKiqAyrHBaFouzTSp&#10;toPimxYiHd/dLbyckjtVn7M6vDcYFK64w1Czk+hy77zOo3fxGwAA//8DAFBLAwQUAAYACAAAACEA&#10;lKFYnN4AAAALAQAADwAAAGRycy9kb3ducmV2LnhtbEyPzU7DMBCE70i8g7VI3KhTGqANcaqKH4lD&#10;L5T0vo23SUS8jmK3Sd+e5QS3Ge1o9pt8PblOnWkIrWcD81kCirjytuXaQPn1frcEFSKyxc4zGbhQ&#10;gHVxfZVjZv3In3TexVpJCYcMDTQx9pnWoWrIYZj5nlhuRz84jGKHWtsBRyl3nb5PkkftsGX50GBP&#10;Lw1V37uTMxCj3cwv5ZsLH/tp+zo2SfWApTG3N9PmGVSkKf6F4Rdf0KEQpoM/sQ2qM7B4Wq0kaiBd&#10;pCkoSYiQMQcRSxG6yPX/DcUPAAAA//8DAFBLAQItABQABgAIAAAAIQC2gziS/gAAAOEBAAATAAAA&#10;AAAAAAAAAAAAAAAAAABbQ29udGVudF9UeXBlc10ueG1sUEsBAi0AFAAGAAgAAAAhADj9If/WAAAA&#10;lAEAAAsAAAAAAAAAAAAAAAAALwEAAF9yZWxzLy5yZWxzUEsBAi0AFAAGAAgAAAAhAHtaBa23AgAA&#10;wgUAAA4AAAAAAAAAAAAAAAAALgIAAGRycy9lMm9Eb2MueG1sUEsBAi0AFAAGAAgAAAAhAJShWJze&#10;AAAACwEAAA8AAAAAAAAAAAAAAAAAEQUAAGRycy9kb3ducmV2LnhtbFBLBQYAAAAABAAEAPMAAAAc&#10;BgAAAAA=&#10;" filled="f" stroked="f">
                <v:textbox style="mso-fit-shape-to-text:t">
                  <w:txbxContent>
                    <w:p w:rsidR="00D80AA2" w:rsidRPr="008679A6" w:rsidRDefault="00D80AA2">
                      <w:pPr>
                        <w:rPr>
                          <w:rFonts w:ascii="標楷體" w:eastAsia="標楷體" w:hAnsi="標楷體" w:cs="Times New Roman"/>
                        </w:rPr>
                      </w:pPr>
                      <w:r w:rsidRPr="008679A6">
                        <w:rPr>
                          <w:rFonts w:ascii="標楷體" w:eastAsia="標楷體" w:hAnsi="標楷體" w:cs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8890" t="5080" r="13970" b="9525"/>
                <wp:wrapTopAndBottom/>
                <wp:docPr id="4" name="通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8340" cy="2738120"/>
                          <a:chOff x="-183" y="0"/>
                          <a:chExt cx="19595" cy="27400"/>
                        </a:xfrm>
                      </wpg:grpSpPr>
                      <wpg:grpSp>
                        <wpg:cNvPr id="5" name="群組 345"/>
                        <wpg:cNvGrpSpPr>
                          <a:grpSpLocks/>
                        </wpg:cNvGrpSpPr>
                        <wpg:grpSpPr bwMode="auto">
                          <a:xfrm>
                            <a:off x="-183" y="0"/>
                            <a:ext cx="19595" cy="23050"/>
                            <a:chOff x="-183" y="0"/>
                            <a:chExt cx="19599" cy="23057"/>
                          </a:xfrm>
                        </wpg:grpSpPr>
                        <wps:wsp>
                          <wps:cNvPr id="6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" y="0"/>
                              <a:ext cx="19025" cy="468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80AA2" w:rsidRPr="00CB205E" w:rsidRDefault="00D80AA2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:rsidR="00D80AA2" w:rsidRPr="00B232B1" w:rsidRDefault="00D80AA2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" y="9584"/>
                              <a:ext cx="9499" cy="287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機關首長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" y="14085"/>
                              <a:ext cx="9569" cy="50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" name="群組 324"/>
                          <wpg:cNvGrpSpPr>
                            <a:grpSpLocks/>
                          </wpg:cNvGrpSpPr>
                          <wpg:grpSpPr bwMode="auto">
                            <a:xfrm>
                              <a:off x="6138" y="4682"/>
                              <a:ext cx="3603" cy="18375"/>
                              <a:chOff x="-51" y="1799"/>
                              <a:chExt cx="3604" cy="18383"/>
                            </a:xfrm>
                          </wpg:grpSpPr>
                          <wpg:grpSp>
                            <wpg:cNvPr id="10" name="群組 3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-51" y="1799"/>
                                <a:ext cx="3604" cy="18384"/>
                                <a:chOff x="-116" y="1438"/>
                                <a:chExt cx="3616" cy="18388"/>
                              </a:xfrm>
                            </wpg:grpSpPr>
                            <wps:wsp>
                              <wps:cNvPr id="11" name="直線接點 3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116" y="1438"/>
                                  <a:ext cx="50" cy="183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直線單箭頭接點 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4" y="13804"/>
                                  <a:ext cx="356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" name="直線單箭頭接點 32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51" y="8319"/>
                                <a:ext cx="359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" name="直線單箭頭接點 348"/>
                        <wps:cNvCnPr>
                          <a:cxnSpLocks noChangeShapeType="1"/>
                        </wps:cNvCnPr>
                        <wps:spPr bwMode="auto">
                          <a:xfrm>
                            <a:off x="6189" y="23017"/>
                            <a:ext cx="35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" y="21610"/>
                            <a:ext cx="9565" cy="5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Default="00D80AA2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:rsidR="00D80AA2" w:rsidRPr="007E4507" w:rsidRDefault="00D80AA2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通報" o:spid="_x0000_s1073" style="position:absolute;left:0;text-align:left;margin-left:313.45pt;margin-top:168.4pt;width:154.2pt;height:215.6pt;z-index:251655168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J96gQUAAF0dAAAOAAAAZHJzL2Uyb0RvYy54bWzsWVtr5DYYfS/0Pwi/T8bybWwTZ0lnklDY&#10;tgub/gCN7Rmb2pYrO5lJS6EPhUIf+pjCFsoW2scsFFpKKfTfJCH/op8u9tyYZjeXSbNsHiayZcn6&#10;znd0dCRvP5nmGTqOWZXSItDwlq6huAhplBbjQPv0cL/jaqiqSRGRjBZxoJ3ElfZk5/33tielHxs0&#10;oVkUMwSdFJU/KQMtqevS73arMIlzUm3RMi6gckRZTmq4ZONuxMgEes+zrqHrTndCWVQyGsZVBXcH&#10;slLbEf2PRnFYfzIaVXGNskCDsdXil4nfIf/t7mwTf8xImaShGga5wShykhbw0rarAakJOmLpSld5&#10;GjJa0VG9FdK8S0ejNIxFDBAN1peiOWD0qBSxjP3JuGxhAmiXcLpxt+HHx88YSqNAszRUkBxSdPX1&#10;i/OXv3FkJuXYhwcOWPm8fMZkeFB8SsPPKqjuLtfz67F8GA0nH9EIeiNHNRXITEcs511AzGgqEnDS&#10;JiCe1iiEm9izXdOCPIVQZ/RMFxsqRWECeeTtOtg1NTRrGiZ7s8ae3TS1dNGwS3z5XjFWNTYZmLho&#10;Y1QgQHsJwuU/v1z+8Q0yLfu+gVgOaA6LNhxTt98MB0/hAA17PIC1OMCsq2bEqm5HrOcJKWPB14rz&#10;RmHqNJge8tA+oFNkYwmqeIpTC9VTuA/5F0ypJMNQQfsJKcbxLmN0ksQkguGJlpDMtinPYOVXvJPr&#10;KLcead1QxLEc11jAi/glq+qDmOaIFwKNgaSIUZLjp1UtoW0e4fQu6H6aZXCf+FmBJoHm2dA5v6xo&#10;lka8Ulyw8bCfMXRMuDCJP/XehcfytAZ5zNI80Nz2IeJzMPaKSLylJmkmy5DkrOCdA84wNlWSMvSl&#10;p3t77p5rdSzD2etY+mDQ2d3vWx1nH/fsgTno9wf4Kz5ObPlJGkVxwYfaSCK2Xo8ZSpylmLWiuBBS&#10;NR/5vvhbjby7OAxBYIiq+S+iEyzgiZcUqKfDqRAyLBjPWTGk0QnwglEp+7BMQSGh7AsNTUDyA636&#10;/IiwWEPZhwVwy8MW155aXFh2D7QHsfma4XwNKULoKtBqDcliv5brylHJ0nECb5JsLuguSOAoFVyZ&#10;jUrIp5h9cvj3Pg17zTS8OP32/OyHi9O/zn/+Dj3MTPQ8SBIXcdB7i2dfcFYsAZ7lNeLl9pzbzcU3&#10;592DTdq1ZHY5BDPavCOzmOPgKuU6vUBms8EKFp/NLSuea0kyY0t3hV2YY7PtKDbbunXLleVtYLPX&#10;ZOjxSLOytHwSCjesXA2kddEpGkLIli0x3xHclWV2sAm8B9VsXMqMZ6ajgyvmrhnscU+RcOaZwXDx&#10;drgH2irUduaaoSU4f9USrDVUrzWLa6DAsE4uYXH/rnklpMY3LwakVpcZFBiDH+VYWADmCha8ssFC&#10;VK/FYgPGGUPWFK4//n7554uL73+9+vsnZBpiWeRrAuhcv5A7s3BaqJ1Z65uFHT88KWEXtmCbZRPe&#10;/jVt8wpkDdawK2nhEsxq4VrxzVla8K0B8Tfim2HjrOzxI7PK7fbhBg5YaiqfwDy3YCg35CyxscjT&#10;89NXl6/Orl6etYRtTcxmCOuAovEpbrqgbWKON4Q1bV7HZ/ji8cAKXauaEe7i+7QoYMdHmTTzD09e&#10;VIsJTfieGLYxgZbHEWxgYjh94yUp3//PbeAdcxtYPrcgbUKPYYmd1+NVnrf2ZjM8V2uga2K1rM9o&#10;7r2j+UOddtwjzTdPeaDRf1Le2qy0O9gF4w3ybZi6POeZ88B2Y0feafvGj/jumPTKwLRfPO7lYBq3&#10;p/2LpwjWvIw/wDmCgR3YUi34Fs921Am13fOuofd1J9RvwTmC/CrESfJYzhGEcsM3PLG7Vt8b+UfC&#10;+Wth3GdfRXf+BQAA//8DAFBLAwQUAAYACAAAACEAKCPAseIAAAALAQAADwAAAGRycy9kb3ducmV2&#10;LnhtbEyPwWrDMBBE74X+g9hCb43siKiJazmE0PYUCkkKpbeNtbFNLMlYiu38fdVTe1z2MfMmX0+m&#10;ZQP1vnFWQTpLgJEtnW5speDz+Pa0BOYDWo2ts6TgRh7Wxf1djpl2o93TcAgViyHWZ6igDqHLOPdl&#10;TQb9zHVk4+/seoMhnn3FdY9jDDctnyeJ5AYbGxtq7GhbU3k5XI2C9xHHjUhfh93lvL19HxcfX7uU&#10;lHp8mDYvwAJN4Q+GX/2oDkV0Ormr1Z61CuRcriKqQAgZN0RiJRYC2EnBs1wmwIuc/99Q/AAAAP//&#10;AwBQSwECLQAUAAYACAAAACEAtoM4kv4AAADhAQAAEwAAAAAAAAAAAAAAAAAAAAAAW0NvbnRlbnRf&#10;VHlwZXNdLnhtbFBLAQItABQABgAIAAAAIQA4/SH/1gAAAJQBAAALAAAAAAAAAAAAAAAAAC8BAABf&#10;cmVscy8ucmVsc1BLAQItABQABgAIAAAAIQC3FJ96gQUAAF0dAAAOAAAAAAAAAAAAAAAAAC4CAABk&#10;cnMvZTJvRG9jLnhtbFBLAQItABQABgAIAAAAIQAoI8Cx4gAAAAsBAAAPAAAAAAAAAAAAAAAAANsH&#10;AABkcnMvZG93bnJldi54bWxQSwUGAAAAAAQABADzAAAA6g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51" o:sp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UMwQAAANoAAAAPAAAAZHJzL2Rvd25yZXYueG1sRE/LasJA&#10;FN0X/IfhCt3ViQa0pk5CqS24bFMf29vMNQlm7oTMNMZ+vSMIXR7Oe5UNphE9da62rGA6iUAQF1bX&#10;XCrYfn88PYNwHlljY5kUXMhBlo4eVphoe+Yv6nNfihDCLkEFlfdtIqUrKjLoJrYlDtzRdgZ9gF0p&#10;dYfnEG4aOYuiuTRYc2iosKW3iopT/mvCjNlhG68/c1os8Cdev//tlsd9o9TjeHh9AeFp8P/iu3uj&#10;FczhdiX4QaZXAAAA//8DAFBLAQItABQABgAIAAAAIQDb4fbL7gAAAIUBAAATAAAAAAAAAAAAAAAA&#10;AAAAAABbQ29udGVudF9UeXBlc10ueG1sUEsBAi0AFAAGAAgAAAAhAFr0LFu/AAAAFQEAAAsAAAAA&#10;AAAAAAAAAAAAHwEAAF9yZWxzLy5yZWxzUEsBAi0AFAAGAAgAAAAhALixFQzBAAAA2gAAAA8AAAAA&#10;AAAAAAAAAAAABwIAAGRycy9kb3ducmV2LnhtbFBLBQYAAAAAAwADALcAAAD1AgAAAAA=&#10;" filled="f">
                    <v:textbox>
                      <w:txbxContent>
                        <w:p w:rsidR="00D80AA2" w:rsidRPr="00CB205E" w:rsidRDefault="00D80AA2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:rsidR="00D80AA2" w:rsidRPr="00B232B1" w:rsidRDefault="00D80AA2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color w:val="FFFFFF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<v:textbox>
                      <w:txbxContent>
                        <w:p w:rsidR="00D80AA2" w:rsidRPr="007E4507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機關首長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<v:textbox>
                      <w:txbxContent>
                        <w:p w:rsidR="00D80AA2" w:rsidRPr="007E4507" w:rsidRDefault="00D80AA2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dblwQAAANsAAAAPAAAAZHJzL2Rvd25yZXYueG1sRE9Na8JA&#10;EL0X+h+WEXopujHSKtFVimAVempa8DpkJ9lgdjZk1xj/vSsI3ubxPme1GWwjeup87VjBdJKAIC6c&#10;rrlS8P+3Gy9A+ICssXFMCq7kYbN+fVlhpt2Ff6nPQyViCPsMFZgQ2kxKXxiy6CeuJY5c6TqLIcKu&#10;krrDSwy3jUyT5FNarDk2GGxpa6g45WeroEw1Td9PR7Off2C5/Zmlfd98K/U2Gr6WIAIN4Sl+uA86&#10;zk/h/ks8QK5vAAAA//8DAFBLAQItABQABgAIAAAAIQDb4fbL7gAAAIUBAAATAAAAAAAAAAAAAAAA&#10;AAAAAABbQ29udGVudF9UeXBlc10ueG1sUEsBAi0AFAAGAAgAAAAhAFr0LFu/AAAAFQEAAAsAAAAA&#10;AAAAAAAAAAAAHwEAAF9yZWxzLy5yZWxzUEsBAi0AFAAGAAgAAAAhAKHx1uXBAAAA2wAAAA8AAAAA&#10;AAAAAAAAAAAABwIAAGRycy9kb3ducmV2LnhtbFBLBQYAAAAAAwADALcAAAD1AgAAAAA=&#10;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XN+wQAAANsAAAAPAAAAZHJzL2Rvd25yZXYueG1sRE9Na8JA&#10;EL0X/A/LCL2UujGilehGRGgreFILvQ7ZSTYkOxuya0z/fVco9DaP9znb3WhbMVDva8cK5rMEBHHh&#10;dM2Vgq/r++sahA/IGlvHpOCHPOzyydMWM+3ufKbhEioRQ9hnqMCE0GVS+sKQRT9zHXHkStdbDBH2&#10;ldQ93mO4bWWaJCtpsebYYLCjg6GiudysgjLVNH9pvs3n2xLLw2mRDkP7odTzdNxvQAQaw7/4z33U&#10;cf4CHr/EA2T+CwAA//8DAFBLAQItABQABgAIAAAAIQDb4fbL7gAAAIUBAAATAAAAAAAAAAAAAAAA&#10;AAAAAABbQ29udGVudF9UeXBlc10ueG1sUEsBAi0AFAAGAAgAAAAhAFr0LFu/AAAAFQEAAAsAAAAA&#10;AAAAAAAAAAAAHwEAAF9yZWxzLy5yZWxzUEsBAi0AFAAGAAgAAAAhAM69c37BAAAA2wAAAA8AAAAA&#10;AAAAAAAAAAAABwIAAGRycy9kb3ducmV2LnhtbFBLBQYAAAAAAwADALcAAAD1AgAAAAA=&#10;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OsKwgAAANsAAAAPAAAAZHJzL2Rvd25yZXYueG1sRE9Na8JA&#10;EL0X/A/LCF5K3RhbK9FNEMG24Kla6HXITrLB7GzIrjH9926h0Ns83udsi9G2YqDeN44VLOYJCOLS&#10;6YZrBV/nw9MahA/IGlvHpOCHPBT55GGLmXY3/qThFGoRQ9hnqMCE0GVS+tKQRT93HXHkKtdbDBH2&#10;tdQ93mK4bWWaJCtpseHYYLCjvaHycrpaBVWqafF4+Tbvry9Y7Y/LdBjaN6Vm03G3ARFoDP/iP/eH&#10;jvOf4feXeIDM7wAAAP//AwBQSwECLQAUAAYACAAAACEA2+H2y+4AAACFAQAAEwAAAAAAAAAAAAAA&#10;AAAAAAAAW0NvbnRlbnRfVHlwZXNdLnhtbFBLAQItABQABgAIAAAAIQBa9CxbvwAAABUBAAALAAAA&#10;AAAAAAAAAAAAAB8BAABfcmVscy8ucmVsc1BLAQItABQABgAIAAAAIQBBVOsKwgAAANsAAAAPAAAA&#10;AAAAAAAAAAAAAAcCAABkcnMvZG93bnJldi54bWxQSwUGAAAAAAMAAwC3AAAA9gIAAAAA&#10;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:rsidR="00D80AA2" w:rsidRDefault="00D80AA2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:rsidR="00D80AA2" w:rsidRPr="007E4507" w:rsidRDefault="00D80AA2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D80AA2" w:rsidRPr="00DA2933">
        <w:rPr>
          <w:rFonts w:ascii="標楷體" w:eastAsia="標楷體" w:hAnsi="標楷體" w:cs="標楷體" w:hint="eastAsia"/>
          <w:b/>
          <w:bCs/>
          <w:sz w:val="32"/>
          <w:szCs w:val="32"/>
        </w:rPr>
        <w:t>員工職場霸凌處理標準作業流程</w:t>
      </w:r>
    </w:p>
    <w:p w:rsidR="00545B2D" w:rsidRDefault="00545B2D" w:rsidP="00545B2D">
      <w:pPr>
        <w:widowControl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  <w:noProof/>
        </w:rPr>
        <w:drawing>
          <wp:inline distT="0" distB="0" distL="0" distR="0" wp14:anchorId="0F2345F3">
            <wp:extent cx="5487035" cy="304800"/>
            <wp:effectExtent l="0" t="0" r="0" b="0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0AA2" w:rsidRPr="000E1F2D" w:rsidRDefault="00CE3E75" w:rsidP="00545B2D">
      <w:pPr>
        <w:widowControl/>
        <w:rPr>
          <w:rFonts w:ascii="標楷體" w:eastAsia="標楷體" w:hAnsi="標楷體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6776085</wp:posOffset>
                </wp:positionV>
                <wp:extent cx="0" cy="393700"/>
                <wp:effectExtent l="72390" t="13335" r="80010" b="21590"/>
                <wp:wrapNone/>
                <wp:docPr id="3" name="直線單箭頭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28DE2" id="直線單箭頭接點 10" o:spid="_x0000_s1026" type="#_x0000_t32" style="position:absolute;margin-left:46.2pt;margin-top:533.55pt;width:0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X7WAIAAGYEAAAOAAAAZHJzL2Uyb0RvYy54bWysVM1uEzEQviPxDpbv6e4maZusuqnQbsKl&#10;QKWWB3Bsb9bC67FsN5sI8QocOYCEuHBsT0gceB6o+hbYzg8tXBAiB2fGnvnmm789OV21Ei25sQJU&#10;gbODFCOuKDChFgV+eTnrjTCyjihGJChe4DW3+HTy+NFJp3PehwYk4wZ5EGXzThe4cU7nSWJpw1ti&#10;D0Bz5R9rMC1xXjWLhBnSefRWJv00PUo6MEwboNxaf1ttHvEk4tc1p+5FXVvukCyw5+biaeI5D2cy&#10;OSH5whDdCLqlQf6BRUuE8kH3UBVxBF0Z8QdUK6gBC7U7oNAmUNeC8piDzyZLf8vmoiGax1x8caze&#10;l8n+P1j6fHlukGAFHmCkSOtbdPvhy+3X99/f3dzeXN99uv7x9vPdt48oi7XqtM29S6nOTciWrtSF&#10;PgP6yiIFZUPUgkfOl2vtgbJQ3eSBS1Cs9hHn3TNg3oZcOYiFW9WmDZC+JGgV+7Pe94evHKKbS+pv&#10;B+PBcRrpJCTf+Wlj3VMOLQpCga0zRCwaV4JSfgjAZDEKWZ5ZF1iRfOcQgiqYCSnjLEiFugKPD/uH&#10;0cGCFCw8BjNrFvNSGrQkYZriL6boX+6bGbhSLII1nLDpVnZESC8jF2tDjIEOh1AtZxhJ7rcnSBtu&#10;UoVwPm3Pdittpun1OB1PR9PRsDfsH017w7Sqek9m5bB3NMuOD6tBVZZV9iYwz4Z5IxjjKpDfTXY2&#10;/LvJ2e7YZib3s72vUvIQPZbTk939R9Kx76HVYRVtPge2Pjchu6D5YY7G28UL23Jfj1a/Pg+TnwAA&#10;AP//AwBQSwMEFAAGAAgAAAAhACOHC97eAAAACwEAAA8AAABkcnMvZG93bnJldi54bWxMj8FOwzAM&#10;hu9IvENkJG4sbTQG65pOCGmHSkNogwfIGq+taJyuybru7TFc4OjPv35/zteT68SIQ2g9aUhnCQik&#10;ytuWag2fH5uHZxAhGrKm84QarhhgXdze5Caz/kI7HPexFlxCITMamhj7TMpQNehMmPkeiXdHPzgT&#10;eRxqaQdz4XLXSZUkC+lMS3yhMT2+Nlh97c9OgypP8brZlnF8j49vJ6e287KvtL6/m15WICJO8S8M&#10;P/qsDgU7HfyZbBCdhqWac5J5snhKQXDilxyYpGqZgixy+f+H4hsAAP//AwBQSwECLQAUAAYACAAA&#10;ACEAtoM4kv4AAADhAQAAEwAAAAAAAAAAAAAAAAAAAAAAW0NvbnRlbnRfVHlwZXNdLnhtbFBLAQIt&#10;ABQABgAIAAAAIQA4/SH/1gAAAJQBAAALAAAAAAAAAAAAAAAAAC8BAABfcmVscy8ucmVsc1BLAQIt&#10;ABQABgAIAAAAIQCBsSX7WAIAAGYEAAAOAAAAAAAAAAAAAAAAAC4CAABkcnMvZTJvRG9jLnhtbFBL&#10;AQItABQABgAIAAAAIQAjhwve3gAAAAsBAAAPAAAAAAAAAAAAAAAAALIEAABkcnMvZG93bnJldi54&#10;bWxQSwUGAAAAAAQABADzAAAAvQUAAAAA&#10;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6102350</wp:posOffset>
                </wp:positionV>
                <wp:extent cx="1088390" cy="676910"/>
                <wp:effectExtent l="13970" t="6350" r="12065" b="12065"/>
                <wp:wrapNone/>
                <wp:docPr id="2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AA2" w:rsidRPr="00946113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運用適當場合或會議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再次公開宣導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85" type="#_x0000_t202" style="position:absolute;margin-left:3.35pt;margin-top:480.5pt;width:85.7pt;height:5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GIQQIAAFwEAAAOAAAAZHJzL2Uyb0RvYy54bWysVF2O0zAQfkfiDpbfadrS36jpaulShLT8&#10;SAsHcBynsXA8xnablAusxAGWZw7AATjQ7jkYO91utcALIg+WpzP+Zub7Zro4a2tFdsI6CTqjg16f&#10;EqE5FFJvMvrxw/rZjBLnmS6YAi0yuheOni2fPlk0JhVDqEAVwhIE0S5tTEYr702aJI5XomauB0Zo&#10;dJZga+bRtJuksKxB9Folw35/kjRgC2OBC+fw14vOSZcRvywF9+/K0glPVEaxNh9PG888nMlywdKN&#10;ZaaS/FAG+4cqaiY1Jj1CXTDPyNbK36BqyS04KH2PQ51AWUouYg/YzaD/qJurihkRe0FynDnS5P4f&#10;LH+7e2+JLDI6pESzGiW6u7m+/fHt7ubn7fevZBoYaoxLMfDKYKhvX0CLSsdunbkE/skRDauK6Y04&#10;txaaSrACKxyEl8nJ0w7HBZC8eQMFpmJbDxGoLW0d6ENCCKKjUvujOqL1hIeU/dns+RxdHH2T6WQ+&#10;iPIlLL1/bazzrwTUJFwyalH9iM52l86Halh6HxKSOVCyWEulomE3+UpZsmM4Kev4xQYehSlNmozO&#10;x8NxR8BfIfrx+xNELT2OvJJ1RmfHIJYG2l7qIg6kZ1J1dyxZ6QOPgbqORN/mbSdaZDmQnEOxR2Yt&#10;dCOOK4mXCuwXShoc74y6z1tmBSXqtUZ15oPRKOxDNEbj6RANe+rJTz1Mc4TKqKeku658t0NbY+Wm&#10;wkzdPGg4R0VLGcl+qOpQP45w1OCwbmFHTu0Y9fCnsPwFAAD//wMAUEsDBBQABgAIAAAAIQD4xNvX&#10;3wAAAAoBAAAPAAAAZHJzL2Rvd25yZXYueG1sTI/BTsMwEETvSPyDtUhcEHUCyElDnAohgeAGBbVX&#10;N3aTCHsdbDcNf8/2BLcdzWj2Tb2anWWTCXHwKCFfZMAMtl4P2En4/Hi6LoHFpFAr69FI+DERVs35&#10;Wa0q7Y/4bqZ16hiVYKyUhD6lseI8tr1xKi78aJC8vQ9OJZKh4zqoI5U7y2+yTHCnBqQPvRrNY2/a&#10;r/XBSSjvXqZtfL1927Rib5fpqpiev4OUlxfzwz2wZOb0F4YTPqFDQ0w7f0AdmZUgCgpKWIqcJp38&#10;osyB7ejIRCGANzX/P6H5BQAA//8DAFBLAQItABQABgAIAAAAIQC2gziS/gAAAOEBAAATAAAAAAAA&#10;AAAAAAAAAAAAAABbQ29udGVudF9UeXBlc10ueG1sUEsBAi0AFAAGAAgAAAAhADj9If/WAAAAlAEA&#10;AAsAAAAAAAAAAAAAAAAALwEAAF9yZWxzLy5yZWxzUEsBAi0AFAAGAAgAAAAhAMIBwYhBAgAAXAQA&#10;AA4AAAAAAAAAAAAAAAAALgIAAGRycy9lMm9Eb2MueG1sUEsBAi0AFAAGAAgAAAAhAPjE29ffAAAA&#10;CgEAAA8AAAAAAAAAAAAAAAAAmwQAAGRycy9kb3ducmV2LnhtbFBLBQYAAAAABAAEAPMAAACnBQAA&#10;AAA=&#10;">
                <v:textbox>
                  <w:txbxContent>
                    <w:p w:rsidR="00D80AA2" w:rsidRPr="00946113" w:rsidRDefault="00D80AA2" w:rsidP="00D33C78">
                      <w:pPr>
                        <w:spacing w:line="300" w:lineRule="exact"/>
                        <w:ind w:rightChars="-44" w:right="-106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運用適當場合或會議</w:t>
                      </w:r>
                      <w:r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再次公開宣導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80AA2" w:rsidRPr="000E1F2D" w:rsidSect="00055D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1E4" w:rsidRDefault="00A911E4" w:rsidP="007E14E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911E4" w:rsidRDefault="00A911E4" w:rsidP="007E14E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3FB" w:rsidRDefault="00CC73F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3FB" w:rsidRDefault="00CC73F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3FB" w:rsidRDefault="00CC73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1E4" w:rsidRDefault="00A911E4" w:rsidP="007E14E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911E4" w:rsidRDefault="00A911E4" w:rsidP="007E14E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3FB" w:rsidRDefault="00CC73F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AA2" w:rsidRPr="007E14E8" w:rsidRDefault="00D80AA2" w:rsidP="00FA3568">
    <w:pPr>
      <w:pStyle w:val="a5"/>
      <w:tabs>
        <w:tab w:val="left" w:pos="2141"/>
        <w:tab w:val="left" w:pos="7316"/>
        <w:tab w:val="right" w:pos="9026"/>
      </w:tabs>
      <w:jc w:val="right"/>
      <w:rPr>
        <w:rFonts w:ascii="標楷體" w:eastAsia="標楷體" w:hAnsi="標楷體" w:cs="Times New Roman"/>
      </w:rPr>
    </w:pPr>
    <w:r>
      <w:rPr>
        <w:rFonts w:ascii="標楷體" w:eastAsia="標楷體" w:hAnsi="標楷體" w:cs="標楷體" w:hint="eastAsia"/>
      </w:rPr>
      <w:t>附件</w:t>
    </w:r>
    <w:r w:rsidR="00CC73FB">
      <w:rPr>
        <w:rFonts w:ascii="標楷體" w:eastAsia="標楷體" w:hAnsi="標楷體" w:cs="標楷體" w:hint="eastAsia"/>
      </w:rP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3FB" w:rsidRDefault="00CC73F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1E0"/>
    <w:rsid w:val="000244A0"/>
    <w:rsid w:val="000509B5"/>
    <w:rsid w:val="00051CF2"/>
    <w:rsid w:val="00055D0A"/>
    <w:rsid w:val="000E0901"/>
    <w:rsid w:val="000E1F2D"/>
    <w:rsid w:val="000E2D10"/>
    <w:rsid w:val="00142B4E"/>
    <w:rsid w:val="00181783"/>
    <w:rsid w:val="00191FC6"/>
    <w:rsid w:val="00200B19"/>
    <w:rsid w:val="00200E42"/>
    <w:rsid w:val="002151BD"/>
    <w:rsid w:val="00251BE7"/>
    <w:rsid w:val="003204D3"/>
    <w:rsid w:val="0033177F"/>
    <w:rsid w:val="00350937"/>
    <w:rsid w:val="00350B37"/>
    <w:rsid w:val="00385F0C"/>
    <w:rsid w:val="0038611B"/>
    <w:rsid w:val="0039494E"/>
    <w:rsid w:val="003C521D"/>
    <w:rsid w:val="003C66EA"/>
    <w:rsid w:val="00484A4F"/>
    <w:rsid w:val="00543F63"/>
    <w:rsid w:val="00545B2D"/>
    <w:rsid w:val="005B5B8A"/>
    <w:rsid w:val="006065BF"/>
    <w:rsid w:val="00621FB1"/>
    <w:rsid w:val="006270A8"/>
    <w:rsid w:val="00652B65"/>
    <w:rsid w:val="00664111"/>
    <w:rsid w:val="00686D64"/>
    <w:rsid w:val="006A74FC"/>
    <w:rsid w:val="00732668"/>
    <w:rsid w:val="00770B66"/>
    <w:rsid w:val="007927E8"/>
    <w:rsid w:val="007E14E8"/>
    <w:rsid w:val="007E1510"/>
    <w:rsid w:val="007E4507"/>
    <w:rsid w:val="008249D5"/>
    <w:rsid w:val="00825863"/>
    <w:rsid w:val="008420B6"/>
    <w:rsid w:val="008679A6"/>
    <w:rsid w:val="008C6F0B"/>
    <w:rsid w:val="008D37CB"/>
    <w:rsid w:val="00900EC1"/>
    <w:rsid w:val="00946113"/>
    <w:rsid w:val="0099183E"/>
    <w:rsid w:val="009F6486"/>
    <w:rsid w:val="00A40105"/>
    <w:rsid w:val="00A82ED4"/>
    <w:rsid w:val="00A911E4"/>
    <w:rsid w:val="00B232B1"/>
    <w:rsid w:val="00B56156"/>
    <w:rsid w:val="00BB00DB"/>
    <w:rsid w:val="00BB1795"/>
    <w:rsid w:val="00BE4D03"/>
    <w:rsid w:val="00BF11A2"/>
    <w:rsid w:val="00BF7F96"/>
    <w:rsid w:val="00CB205E"/>
    <w:rsid w:val="00CB4EA4"/>
    <w:rsid w:val="00CC73FB"/>
    <w:rsid w:val="00CE3E75"/>
    <w:rsid w:val="00D12C05"/>
    <w:rsid w:val="00D33C78"/>
    <w:rsid w:val="00D80AA2"/>
    <w:rsid w:val="00DA2933"/>
    <w:rsid w:val="00DB2125"/>
    <w:rsid w:val="00E356B0"/>
    <w:rsid w:val="00E7094E"/>
    <w:rsid w:val="00E77D76"/>
    <w:rsid w:val="00E84F0B"/>
    <w:rsid w:val="00E91426"/>
    <w:rsid w:val="00ED7963"/>
    <w:rsid w:val="00F26207"/>
    <w:rsid w:val="00F75055"/>
    <w:rsid w:val="00FA3568"/>
    <w:rsid w:val="00FB0B3D"/>
    <w:rsid w:val="00FB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C4E589A"/>
  <w15:docId w15:val="{2412761E-3F34-43AD-8BAF-D8D72498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6207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B21E0"/>
    <w:rPr>
      <w:rFonts w:ascii="Cambria" w:hAnsi="Cambria" w:cs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FB21E0"/>
    <w:rPr>
      <w:rFonts w:ascii="Cambria" w:eastAsia="新細明體" w:hAnsi="Cambria" w:cs="Cambria"/>
      <w:sz w:val="18"/>
      <w:szCs w:val="18"/>
    </w:rPr>
  </w:style>
  <w:style w:type="paragraph" w:styleId="a5">
    <w:name w:val="header"/>
    <w:basedOn w:val="a"/>
    <w:link w:val="a6"/>
    <w:uiPriority w:val="99"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locked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rsid w:val="006065BF"/>
    <w:rPr>
      <w:vertAlign w:val="superscript"/>
    </w:rPr>
  </w:style>
  <w:style w:type="character" w:styleId="ac">
    <w:name w:val="Hyperlink"/>
    <w:basedOn w:val="a0"/>
    <w:uiPriority w:val="99"/>
    <w:rsid w:val="006065BF"/>
    <w:rPr>
      <w:color w:val="0000FF"/>
      <w:u w:val="single"/>
    </w:rPr>
  </w:style>
  <w:style w:type="paragraph" w:styleId="ad">
    <w:name w:val="List Paragraph"/>
    <w:basedOn w:val="a"/>
    <w:uiPriority w:val="99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rsid w:val="0039494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</Words>
  <Characters>29</Characters>
  <Application>Microsoft Office Word</Application>
  <DocSecurity>0</DocSecurity>
  <Lines>1</Lines>
  <Paragraphs>1</Paragraphs>
  <ScaleCrop>false</ScaleCrop>
  <Company>CMT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員工職場霸凌處理標準作業流程（範例）</dc:title>
  <dc:subject/>
  <dc:creator>高慈蔚</dc:creator>
  <cp:keywords/>
  <dc:description/>
  <cp:lastModifiedBy>user</cp:lastModifiedBy>
  <cp:revision>11</cp:revision>
  <cp:lastPrinted>2024-06-07T06:18:00Z</cp:lastPrinted>
  <dcterms:created xsi:type="dcterms:W3CDTF">2021-04-01T02:31:00Z</dcterms:created>
  <dcterms:modified xsi:type="dcterms:W3CDTF">2024-06-07T06:41:00Z</dcterms:modified>
</cp:coreProperties>
</file>